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关于做好2021年元旦春节期间</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正风肃纪</w:t>
      </w:r>
      <w:r>
        <w:rPr>
          <w:rFonts w:hint="eastAsia" w:ascii="方正小标宋简体" w:hAnsi="Times New Roman" w:eastAsia="方正小标宋简体" w:cs="Times New Roman"/>
          <w:sz w:val="44"/>
          <w:szCs w:val="44"/>
        </w:rPr>
        <w:t>工作的通知</w:t>
      </w:r>
    </w:p>
    <w:p>
      <w:pPr>
        <w:spacing w:line="560" w:lineRule="exact"/>
        <w:ind w:firstLine="640" w:firstLineChars="200"/>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各党总支、各部门：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近日，中央纪委印发了《关于做好2021年元旦春节期间正风肃纪工作的通知》并作出具体部署，释放出全面从严、一严到底的强烈信号。为落实好有关工作要求，营造文明健康、清廉和谐的文化氛围，风清气正过“两节”，现将有关纪律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一、高度重视，严守政治纪律政治规矩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认真组织广大党员干部、教职员工再次学习习近平关于疫情防控、制止餐饮浪费行为、纪律作风建设的重要讲话</w:t>
      </w:r>
      <w:r>
        <w:rPr>
          <w:rFonts w:ascii="Times New Roman" w:hAnsi="Times New Roman" w:eastAsia="方正仿宋简体" w:cs="Times New Roman"/>
          <w:sz w:val="32"/>
          <w:szCs w:val="32"/>
        </w:rPr>
        <w:t>、指示批示精神和中央八项规定精神、省委省政府“十项规定”和学校相关要求，从践行“两个维护”的政治高度</w:t>
      </w:r>
      <w:r>
        <w:rPr>
          <w:rFonts w:hint="eastAsia" w:ascii="Times New Roman" w:hAnsi="Times New Roman" w:eastAsia="方正仿宋简体" w:cs="Times New Roman"/>
          <w:sz w:val="32"/>
          <w:szCs w:val="32"/>
          <w:lang w:eastAsia="zh-CN"/>
        </w:rPr>
        <w:t>，讲清开展“两节”期间正风肃纪工作的重要性，</w:t>
      </w:r>
      <w:r>
        <w:rPr>
          <w:rFonts w:ascii="Times New Roman" w:hAnsi="Times New Roman" w:eastAsia="方正仿宋简体" w:cs="Times New Roman"/>
          <w:sz w:val="32"/>
          <w:szCs w:val="32"/>
        </w:rPr>
        <w:t>打好节前</w:t>
      </w:r>
      <w:r>
        <w:rPr>
          <w:rFonts w:hint="eastAsia" w:ascii="Times New Roman" w:hAnsi="Times New Roman" w:eastAsia="方正仿宋简体" w:cs="Times New Roman"/>
          <w:sz w:val="32"/>
          <w:szCs w:val="32"/>
          <w:lang w:eastAsia="zh-CN"/>
        </w:rPr>
        <w:t>提醒</w:t>
      </w:r>
      <w:r>
        <w:rPr>
          <w:rFonts w:ascii="Times New Roman" w:hAnsi="Times New Roman" w:eastAsia="方正仿宋简体" w:cs="Times New Roman"/>
          <w:sz w:val="32"/>
          <w:szCs w:val="32"/>
        </w:rPr>
        <w:t>“预防针”，</w:t>
      </w:r>
      <w:r>
        <w:rPr>
          <w:rFonts w:hint="eastAsia" w:ascii="Times New Roman" w:hAnsi="Times New Roman" w:eastAsia="方正仿宋简体" w:cs="Times New Roman"/>
          <w:sz w:val="32"/>
          <w:szCs w:val="32"/>
          <w:lang w:eastAsia="zh-CN"/>
        </w:rPr>
        <w:t>提高政治纪律政治规矩意识。</w:t>
      </w:r>
      <w:r>
        <w:rPr>
          <w:rFonts w:ascii="Times New Roman" w:hAnsi="Times New Roman" w:eastAsia="方正仿宋简体" w:cs="Times New Roman"/>
          <w:sz w:val="32"/>
          <w:szCs w:val="32"/>
        </w:rPr>
        <w:t>做到招呼在前、警示在先，防微杜渐，坚决杜绝“节日腐败”问题发生。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二、扎实履责，压紧压实党风廉政政治责任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“一把手”带头</w:t>
      </w:r>
      <w:r>
        <w:rPr>
          <w:rFonts w:hint="eastAsia" w:ascii="Times New Roman" w:hAnsi="Times New Roman" w:eastAsia="方正仿宋简体" w:cs="Times New Roman"/>
          <w:sz w:val="32"/>
          <w:szCs w:val="32"/>
          <w:lang w:eastAsia="zh-CN"/>
        </w:rPr>
        <w:t>遵守各项党纪法规</w:t>
      </w:r>
      <w:r>
        <w:rPr>
          <w:rFonts w:ascii="Times New Roman" w:hAnsi="Times New Roman" w:eastAsia="方正仿宋简体" w:cs="Times New Roman"/>
          <w:sz w:val="32"/>
          <w:szCs w:val="32"/>
        </w:rPr>
        <w:t>，以上率下，管好班子、带好队伍、作出表率</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层层落实</w:t>
      </w:r>
      <w:r>
        <w:rPr>
          <w:rFonts w:hint="eastAsia" w:ascii="Times New Roman" w:hAnsi="Times New Roman" w:eastAsia="方正仿宋简体" w:cs="Times New Roman"/>
          <w:sz w:val="32"/>
          <w:szCs w:val="32"/>
          <w:lang w:eastAsia="zh-CN"/>
        </w:rPr>
        <w:t>落实责任，</w:t>
      </w:r>
      <w:r>
        <w:rPr>
          <w:rFonts w:ascii="Times New Roman" w:hAnsi="Times New Roman" w:eastAsia="方正仿宋简体" w:cs="Times New Roman"/>
          <w:sz w:val="32"/>
          <w:szCs w:val="32"/>
        </w:rPr>
        <w:t>推动党风廉政建设责任</w:t>
      </w:r>
      <w:r>
        <w:rPr>
          <w:rFonts w:hint="eastAsia" w:ascii="Times New Roman" w:hAnsi="Times New Roman" w:eastAsia="方正仿宋简体" w:cs="Times New Roman"/>
          <w:sz w:val="32"/>
          <w:szCs w:val="32"/>
          <w:lang w:eastAsia="zh-CN"/>
        </w:rPr>
        <w:t>落实落地。结合《中国共产党廉洁自律准则》《中国共产党纪律处分条例》和《中华人民共和国监察法》和“典型警示教育案例”等内容，教育广大</w:t>
      </w:r>
      <w:r>
        <w:rPr>
          <w:rFonts w:ascii="Times New Roman" w:hAnsi="Times New Roman" w:eastAsia="方正仿宋简体" w:cs="Times New Roman"/>
          <w:sz w:val="32"/>
          <w:szCs w:val="32"/>
        </w:rPr>
        <w:t>党员干部、教职员工</w:t>
      </w:r>
      <w:r>
        <w:rPr>
          <w:rFonts w:hint="eastAsia" w:ascii="Times New Roman" w:hAnsi="Times New Roman" w:eastAsia="方正仿宋简体" w:cs="Times New Roman"/>
          <w:sz w:val="32"/>
          <w:szCs w:val="32"/>
          <w:lang w:eastAsia="zh-CN"/>
        </w:rPr>
        <w:t>加强学习，提高纪法意识，</w:t>
      </w:r>
      <w:r>
        <w:rPr>
          <w:rFonts w:ascii="Times New Roman" w:hAnsi="Times New Roman" w:eastAsia="方正仿宋简体" w:cs="Times New Roman"/>
          <w:sz w:val="32"/>
          <w:szCs w:val="32"/>
        </w:rPr>
        <w:t>克服侥幸心理，</w:t>
      </w:r>
      <w:r>
        <w:rPr>
          <w:rFonts w:hint="eastAsia" w:ascii="Times New Roman" w:hAnsi="Times New Roman" w:eastAsia="方正仿宋简体" w:cs="Times New Roman"/>
          <w:sz w:val="32"/>
          <w:szCs w:val="32"/>
          <w:lang w:eastAsia="zh-CN"/>
        </w:rPr>
        <w:t>严守</w:t>
      </w:r>
      <w:r>
        <w:rPr>
          <w:rFonts w:ascii="Times New Roman" w:hAnsi="Times New Roman" w:eastAsia="方正仿宋简体" w:cs="Times New Roman"/>
          <w:sz w:val="32"/>
          <w:szCs w:val="32"/>
        </w:rPr>
        <w:t>底线</w:t>
      </w:r>
      <w:r>
        <w:rPr>
          <w:rFonts w:hint="eastAsia" w:ascii="Times New Roman" w:hAnsi="Times New Roman" w:eastAsia="方正仿宋简体" w:cs="Times New Roman"/>
          <w:sz w:val="32"/>
          <w:szCs w:val="32"/>
          <w:lang w:eastAsia="zh-CN"/>
        </w:rPr>
        <w:t>。引导</w:t>
      </w:r>
      <w:r>
        <w:rPr>
          <w:rFonts w:ascii="Times New Roman" w:hAnsi="Times New Roman" w:eastAsia="方正仿宋简体" w:cs="Times New Roman"/>
          <w:sz w:val="32"/>
          <w:szCs w:val="32"/>
        </w:rPr>
        <w:t>全体教职员工从自身做起，积极营造风清气正的文化氛围，主动涵养廉洁自律的高尚品格</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统筹兼顾，做好疫情防控和廉洁过节工作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提醒全体教职员工，自觉</w:t>
      </w:r>
      <w:r>
        <w:rPr>
          <w:rFonts w:hint="eastAsia" w:ascii="Times New Roman" w:hAnsi="Times New Roman" w:eastAsia="方正仿宋简体" w:cs="Times New Roman"/>
          <w:sz w:val="32"/>
          <w:szCs w:val="32"/>
        </w:rPr>
        <w:t>严格按照</w:t>
      </w:r>
      <w:r>
        <w:rPr>
          <w:rFonts w:ascii="Times New Roman" w:hAnsi="Times New Roman" w:eastAsia="方正仿宋简体" w:cs="Times New Roman"/>
          <w:sz w:val="32"/>
          <w:szCs w:val="32"/>
        </w:rPr>
        <w:t>中央、省委和学校关于疫情防控</w:t>
      </w:r>
      <w:r>
        <w:rPr>
          <w:rFonts w:hint="eastAsia" w:ascii="Times New Roman" w:hAnsi="Times New Roman" w:eastAsia="方正仿宋简体" w:cs="Times New Roman"/>
          <w:sz w:val="32"/>
          <w:szCs w:val="32"/>
          <w:lang w:eastAsia="zh-CN"/>
        </w:rPr>
        <w:t>的</w:t>
      </w:r>
      <w:r>
        <w:rPr>
          <w:rFonts w:ascii="Times New Roman" w:hAnsi="Times New Roman" w:eastAsia="方正仿宋简体" w:cs="Times New Roman"/>
          <w:sz w:val="32"/>
          <w:szCs w:val="32"/>
        </w:rPr>
        <w:t>各项要求，</w:t>
      </w:r>
      <w:r>
        <w:rPr>
          <w:rFonts w:hint="eastAsia" w:ascii="Times New Roman" w:hAnsi="Times New Roman" w:eastAsia="方正仿宋简体" w:cs="Times New Roman"/>
          <w:sz w:val="32"/>
          <w:szCs w:val="32"/>
          <w:lang w:eastAsia="zh-CN"/>
        </w:rPr>
        <w:t>养成良好的卫生健康习惯，</w:t>
      </w:r>
      <w:r>
        <w:rPr>
          <w:rFonts w:hint="eastAsia" w:ascii="Times New Roman" w:hAnsi="Times New Roman" w:eastAsia="方正仿宋简体" w:cs="Times New Roman"/>
          <w:sz w:val="32"/>
          <w:szCs w:val="32"/>
        </w:rPr>
        <w:t>做好自我防护，坚决防止干扰、阻碍疫情防控工作的情况发生。</w:t>
      </w:r>
      <w:r>
        <w:rPr>
          <w:rFonts w:hint="eastAsia" w:ascii="Times New Roman" w:hAnsi="Times New Roman" w:eastAsia="方正仿宋简体" w:cs="Times New Roman"/>
          <w:sz w:val="32"/>
          <w:szCs w:val="32"/>
          <w:lang w:eastAsia="zh-CN"/>
        </w:rPr>
        <w:t>在“两节”期间，弘扬</w:t>
      </w:r>
      <w:r>
        <w:rPr>
          <w:rFonts w:hint="eastAsia" w:ascii="Times New Roman" w:hAnsi="Times New Roman" w:eastAsia="方正仿宋简体" w:cs="Times New Roman"/>
          <w:sz w:val="32"/>
          <w:szCs w:val="32"/>
        </w:rPr>
        <w:t>优良传统</w:t>
      </w:r>
      <w:r>
        <w:rPr>
          <w:rFonts w:hint="eastAsia" w:ascii="Times New Roman" w:hAnsi="Times New Roman" w:eastAsia="方正仿宋简体" w:cs="Times New Roman"/>
          <w:sz w:val="32"/>
          <w:szCs w:val="32"/>
          <w:lang w:eastAsia="zh-CN"/>
        </w:rPr>
        <w:t>文化的同时，自觉</w:t>
      </w:r>
      <w:r>
        <w:rPr>
          <w:rFonts w:hint="eastAsia" w:ascii="Times New Roman" w:hAnsi="Times New Roman" w:eastAsia="方正仿宋简体" w:cs="Times New Roman"/>
          <w:sz w:val="32"/>
          <w:szCs w:val="32"/>
        </w:rPr>
        <w:t>抵制</w:t>
      </w:r>
      <w:r>
        <w:rPr>
          <w:rFonts w:hint="eastAsia" w:ascii="Times New Roman" w:hAnsi="Times New Roman" w:eastAsia="方正仿宋简体" w:cs="Times New Roman"/>
          <w:sz w:val="32"/>
          <w:szCs w:val="32"/>
          <w:lang w:eastAsia="zh-CN"/>
        </w:rPr>
        <w:t>“四风”问题和</w:t>
      </w:r>
      <w:r>
        <w:rPr>
          <w:rFonts w:hint="eastAsia" w:ascii="Times New Roman" w:hAnsi="Times New Roman" w:eastAsia="方正仿宋简体" w:cs="Times New Roman"/>
          <w:sz w:val="32"/>
          <w:szCs w:val="32"/>
        </w:rPr>
        <w:t>歪风邪气，</w:t>
      </w:r>
      <w:r>
        <w:rPr>
          <w:rFonts w:hint="eastAsia" w:ascii="Times New Roman" w:hAnsi="Times New Roman" w:eastAsia="方正仿宋简体" w:cs="Times New Roman"/>
          <w:sz w:val="32"/>
          <w:szCs w:val="32"/>
          <w:lang w:eastAsia="zh-CN"/>
        </w:rPr>
        <w:t>形成廉洁</w:t>
      </w:r>
      <w:r>
        <w:rPr>
          <w:rFonts w:ascii="Times New Roman" w:hAnsi="Times New Roman" w:eastAsia="方正仿宋简体" w:cs="Times New Roman"/>
          <w:sz w:val="32"/>
          <w:szCs w:val="32"/>
        </w:rPr>
        <w:t>修身、廉洁齐家、廉洁过节</w:t>
      </w:r>
      <w:r>
        <w:rPr>
          <w:rFonts w:hint="eastAsia" w:ascii="Times New Roman" w:hAnsi="Times New Roman" w:eastAsia="方正仿宋简体" w:cs="Times New Roman"/>
          <w:sz w:val="32"/>
          <w:szCs w:val="32"/>
          <w:lang w:eastAsia="zh-CN"/>
        </w:rPr>
        <w:t>的</w:t>
      </w:r>
      <w:r>
        <w:rPr>
          <w:rFonts w:hint="eastAsia" w:ascii="Times New Roman" w:hAnsi="Times New Roman" w:eastAsia="方正仿宋简体" w:cs="Times New Roman"/>
          <w:sz w:val="32"/>
          <w:szCs w:val="32"/>
        </w:rPr>
        <w:t>良好风尚。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四、强化问责，严肃查处违纪违规行为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（一）各党总支、各部门针对出现的苗头性、倾向性问题及时批评教育并督促整改，对出现较严重问题或事故，及时向学校纪委报告。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（二）学</w:t>
      </w:r>
      <w:r>
        <w:rPr>
          <w:rFonts w:ascii="Times New Roman" w:hAnsi="Times New Roman" w:eastAsia="方正仿宋简体" w:cs="Times New Roman"/>
          <w:sz w:val="32"/>
          <w:szCs w:val="32"/>
        </w:rPr>
        <w:t>校纪委</w:t>
      </w:r>
      <w:r>
        <w:rPr>
          <w:rFonts w:hint="eastAsia" w:ascii="Times New Roman" w:hAnsi="Times New Roman" w:eastAsia="方正仿宋简体" w:cs="Times New Roman"/>
          <w:sz w:val="32"/>
          <w:szCs w:val="32"/>
          <w:lang w:eastAsia="zh-CN"/>
        </w:rPr>
        <w:t>将聚焦</w:t>
      </w:r>
      <w:r>
        <w:rPr>
          <w:rFonts w:ascii="Times New Roman" w:hAnsi="Times New Roman" w:eastAsia="方正仿宋简体" w:cs="Times New Roman"/>
          <w:sz w:val="32"/>
          <w:szCs w:val="32"/>
        </w:rPr>
        <w:t>2021年元旦、春节期间的“四风”问题的新形式、新动向，</w:t>
      </w:r>
      <w:r>
        <w:rPr>
          <w:rFonts w:hint="eastAsia" w:ascii="Times New Roman" w:hAnsi="Times New Roman" w:eastAsia="方正仿宋简体" w:cs="Times New Roman"/>
          <w:sz w:val="32"/>
          <w:szCs w:val="32"/>
          <w:lang w:eastAsia="zh-CN"/>
        </w:rPr>
        <w:t>对有令不行、有禁不止，履责不力的单位和</w:t>
      </w:r>
      <w:r>
        <w:rPr>
          <w:rFonts w:ascii="Times New Roman" w:hAnsi="Times New Roman" w:eastAsia="方正仿宋简体" w:cs="Times New Roman"/>
          <w:sz w:val="32"/>
          <w:szCs w:val="32"/>
        </w:rPr>
        <w:t>个人，依纪依规</w:t>
      </w:r>
      <w:r>
        <w:rPr>
          <w:rFonts w:hint="eastAsia" w:ascii="Times New Roman" w:hAnsi="Times New Roman" w:eastAsia="方正仿宋简体" w:cs="Times New Roman"/>
          <w:sz w:val="32"/>
          <w:szCs w:val="32"/>
          <w:lang w:eastAsia="zh-CN"/>
        </w:rPr>
        <w:t>严肃查处、严肃</w:t>
      </w:r>
      <w:r>
        <w:rPr>
          <w:rFonts w:ascii="Times New Roman" w:hAnsi="Times New Roman" w:eastAsia="方正仿宋简体" w:cs="Times New Roman"/>
          <w:sz w:val="32"/>
          <w:szCs w:val="32"/>
        </w:rPr>
        <w:t>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rPr>
        <w:t>典型</w:t>
      </w:r>
      <w:r>
        <w:rPr>
          <w:rFonts w:ascii="Times New Roman" w:hAnsi="Times New Roman" w:eastAsia="方正仿宋简体" w:cs="Times New Roman"/>
          <w:sz w:val="32"/>
          <w:szCs w:val="32"/>
        </w:rPr>
        <w:t>“四风”问题</w:t>
      </w:r>
      <w:r>
        <w:rPr>
          <w:rFonts w:hint="eastAsia" w:ascii="Times New Roman" w:hAnsi="Times New Roman" w:eastAsia="方正仿宋简体" w:cs="Times New Roman"/>
          <w:sz w:val="32"/>
          <w:szCs w:val="32"/>
        </w:rPr>
        <w:t>警示教育</w:t>
      </w:r>
      <w:r>
        <w:rPr>
          <w:rFonts w:ascii="Times New Roman" w:hAnsi="Times New Roman" w:eastAsia="方正仿宋简体" w:cs="Times New Roman"/>
          <w:sz w:val="32"/>
          <w:szCs w:val="32"/>
        </w:rPr>
        <w:t>案例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中共四川轻化工大学</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2020年12月2</w:t>
      </w:r>
      <w:r>
        <w:rPr>
          <w:rFonts w:hint="eastAsia" w:ascii="Times New Roman" w:hAnsi="Times New Roman" w:eastAsia="方正仿宋简体" w:cs="Times New Roman"/>
          <w:sz w:val="32"/>
          <w:szCs w:val="32"/>
          <w:lang w:val="en-US" w:eastAsia="zh-CN"/>
        </w:rPr>
        <w:t>9</w:t>
      </w:r>
      <w:r>
        <w:rPr>
          <w:rFonts w:ascii="Times New Roman" w:hAnsi="Times New Roman" w:eastAsia="方正仿宋简体" w:cs="Times New Roman"/>
          <w:sz w:val="32"/>
          <w:szCs w:val="32"/>
        </w:rPr>
        <w:t>日</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典型“四风”问题警示教育案例</w:t>
      </w:r>
    </w:p>
    <w:p>
      <w:pPr>
        <w:spacing w:line="56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（来源：中纪委及相关省纪委网站）</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1.</w:t>
      </w:r>
      <w:r>
        <w:rPr>
          <w:rFonts w:ascii="Times New Roman" w:hAnsi="Times New Roman" w:eastAsia="方正仿宋简体" w:cs="Times New Roman"/>
          <w:b/>
          <w:sz w:val="32"/>
          <w:szCs w:val="32"/>
        </w:rPr>
        <w:t>海南省商务厅投资促进处原二级调研员李琳违规收受礼品礼金、接受宴请等问题。</w:t>
      </w:r>
      <w:r>
        <w:rPr>
          <w:rFonts w:ascii="Times New Roman" w:hAnsi="Times New Roman" w:eastAsia="方正仿宋简体" w:cs="Times New Roman"/>
          <w:sz w:val="32"/>
          <w:szCs w:val="32"/>
        </w:rPr>
        <w:t>2018年2月至2020年3月，李琳在担任海南省商务厅政策法规处调研员兼行政审批办首席代表期间，多次收受管理服务对象礼金共计7.6万元；先后接受6名管理服务对象宴请，收受高档烟酒等礼品，将应当由个人支付的旅游住宿费用交由管理服务对象支付，折价合计2.45万余元。2020年11月，李琳受到留党察看2年、政务撤职处分，降为四级主任科员，收缴其违纪违法所得。</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2.</w:t>
      </w:r>
      <w:r>
        <w:rPr>
          <w:rFonts w:ascii="Times New Roman" w:hAnsi="Times New Roman" w:eastAsia="方正仿宋简体" w:cs="Times New Roman"/>
          <w:b/>
          <w:sz w:val="32"/>
          <w:szCs w:val="32"/>
        </w:rPr>
        <w:t>青海省农业农村厅兽医局原党支部书记、局长马睿麟违规收受礼金问题。</w:t>
      </w:r>
      <w:r>
        <w:rPr>
          <w:rFonts w:ascii="Times New Roman" w:hAnsi="Times New Roman" w:eastAsia="方正仿宋简体" w:cs="Times New Roman"/>
          <w:sz w:val="32"/>
          <w:szCs w:val="32"/>
        </w:rPr>
        <w:t>马睿麟分别在2017年、2018年、2019年春节前，收受某生物药品厂法定代表人以拜年名义所送钱款共计1.4万元，收受某生物技术股份有限公司业务人员以拜年名义所送12瓶茅台酒提货卡。2012至2016年，马睿麟在担任省动物疫病预防控制中心主任期间，还多次收受某生物技术股份有限公司业务人员以拜年名义所送钱款共计6万元。马睿麟受到撤销党内职务、政务撤职处分，降为三级调研员。</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重庆市巫山县原环保局党组书记宋正堂违规操办其子婚宴借机敛财问题。</w:t>
      </w:r>
      <w:r>
        <w:rPr>
          <w:rFonts w:ascii="Times New Roman" w:hAnsi="Times New Roman" w:eastAsia="方正仿宋简体" w:cs="Times New Roman"/>
          <w:sz w:val="32"/>
          <w:szCs w:val="32"/>
        </w:rPr>
        <w:t>2018年1月，宋正堂向组织报告拟为其子操办婚宴，申报宴请范围为管理服务对象以外的亲友。2018年2月4日，宋正堂为其子操办婚宴，多名管理服务对象参加。宋正堂违规收受14名管理服务对象礼金共计3.35万元，受到党内严重警告处分，并退还所收受礼金。</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4.</w:t>
      </w:r>
      <w:r>
        <w:rPr>
          <w:rFonts w:ascii="Times New Roman" w:hAnsi="Times New Roman" w:eastAsia="方正仿宋简体" w:cs="Times New Roman"/>
          <w:b/>
          <w:sz w:val="32"/>
          <w:szCs w:val="32"/>
        </w:rPr>
        <w:t>海南省琼中黎族苗族自治县岭头医院党支部书记、院长杨建海违规发放津补贴、公款吃喝等问题。</w:t>
      </w:r>
      <w:r>
        <w:rPr>
          <w:rFonts w:ascii="Times New Roman" w:hAnsi="Times New Roman" w:eastAsia="方正仿宋简体" w:cs="Times New Roman"/>
          <w:sz w:val="32"/>
          <w:szCs w:val="32"/>
        </w:rPr>
        <w:t>2018年至2019年，杨建海主持医院班子会议研究决定给职工发放会议补助及春节、五一端午、中秋国庆等节日补贴，累计违规发放津补贴6.63万余元，其中，杨建海本人领取2900元。此外，杨建海还违规公款报销私人接待费用2.56万余元。2020年6月，杨建海受到党内严重警告、政务记过处分，收缴其违纪违法所得。</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5.</w:t>
      </w:r>
      <w:r>
        <w:rPr>
          <w:rFonts w:ascii="Times New Roman" w:hAnsi="Times New Roman" w:eastAsia="方正仿宋简体" w:cs="Times New Roman"/>
          <w:b/>
          <w:sz w:val="32"/>
          <w:szCs w:val="32"/>
        </w:rPr>
        <w:t>河北省邯郸市档案馆四级调研员齐俊杰违规使用公务用车问题。</w:t>
      </w:r>
      <w:r>
        <w:rPr>
          <w:rFonts w:ascii="Times New Roman" w:hAnsi="Times New Roman" w:eastAsia="方正仿宋简体" w:cs="Times New Roman"/>
          <w:sz w:val="32"/>
          <w:szCs w:val="32"/>
        </w:rPr>
        <w:t>2019年3月，市档案馆决定暂时安排一辆驻村帮扶用车，用于接送扶贫工作组人员及处理日常事务。2019年5月1至3日，扶贫工作组组长齐俊杰多次违规将该车用于走亲访友、参加同学聚会等非公务活动。齐俊杰受到党内严重警告处分，责令退还相关费用。</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6.</w:t>
      </w:r>
      <w:r>
        <w:rPr>
          <w:rFonts w:ascii="Times New Roman" w:hAnsi="Times New Roman" w:eastAsia="方正仿宋简体" w:cs="Times New Roman"/>
          <w:b/>
          <w:sz w:val="32"/>
          <w:szCs w:val="32"/>
        </w:rPr>
        <w:t>四川省自贡市金融工作局原党总支副书记查先志违规收受礼品礼金、长期借用管理和服务对象车辆等问题。</w:t>
      </w:r>
      <w:r>
        <w:rPr>
          <w:rFonts w:ascii="Times New Roman" w:hAnsi="Times New Roman" w:eastAsia="方正仿宋简体" w:cs="Times New Roman"/>
          <w:sz w:val="32"/>
          <w:szCs w:val="32"/>
        </w:rPr>
        <w:t>2013年至2019年，查先志先后收受5名管理和服务对象礼金、礼品卡共计2.16万元。2014年2月至2019年7月，查先志一直借用其管理和服务的某协会道奇酷威车辆一台。此外，查先志还存在其他违纪违法问题。2020年1月，查先志受到党内严重警告处分。</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7.</w:t>
      </w:r>
      <w:r>
        <w:rPr>
          <w:rFonts w:ascii="Times New Roman" w:hAnsi="Times New Roman" w:eastAsia="方正仿宋简体" w:cs="Times New Roman"/>
          <w:b/>
          <w:sz w:val="32"/>
          <w:szCs w:val="32"/>
        </w:rPr>
        <w:t>江西省共青城市退役军人事务局党组书记、局长、四级调研员申家山违规购买酒水用于公务接待问题。</w:t>
      </w:r>
      <w:r>
        <w:rPr>
          <w:rFonts w:ascii="Times New Roman" w:hAnsi="Times New Roman" w:eastAsia="方正仿宋简体" w:cs="Times New Roman"/>
          <w:sz w:val="32"/>
          <w:szCs w:val="32"/>
        </w:rPr>
        <w:t>2019年初，申家山安排该局工作人员通过虚列办公用品等费用方式，花费3420元购买两箱白酒，违规用于单位公务接待。2020年8月，申家山受到党内警告处分。</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lang w:val="en-US" w:eastAsia="zh-CN"/>
        </w:rPr>
        <w:t>8</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广东省江门开平市大沙镇卫生院副院长关尔辂私车公养问题。</w:t>
      </w:r>
      <w:r>
        <w:rPr>
          <w:rFonts w:ascii="Times New Roman" w:hAnsi="Times New Roman" w:eastAsia="方正仿宋简体" w:cs="Times New Roman"/>
          <w:sz w:val="32"/>
          <w:szCs w:val="32"/>
        </w:rPr>
        <w:t>2017年1月至2019年8月，关尔辂借保管单位公务车加油卡之便，违规给其私人车辆加油98次、费用2.57万元。关尔辂受到党内严重警告处分，违纪所得被收缴。</w:t>
      </w:r>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lang w:val="en-US" w:eastAsia="zh-CN"/>
        </w:rPr>
        <w:t>9.</w:t>
      </w:r>
      <w:r>
        <w:rPr>
          <w:rFonts w:ascii="Times New Roman" w:hAnsi="Times New Roman" w:eastAsia="方正仿宋简体" w:cs="Times New Roman"/>
          <w:b/>
          <w:sz w:val="32"/>
          <w:szCs w:val="32"/>
        </w:rPr>
        <w:t>四川省南充市顺庆区供销社原主任刘铭等人违规发放过节费问题。</w:t>
      </w:r>
      <w:r>
        <w:rPr>
          <w:rFonts w:ascii="Times New Roman" w:hAnsi="Times New Roman" w:eastAsia="方正仿宋简体" w:cs="Times New Roman"/>
          <w:sz w:val="32"/>
          <w:szCs w:val="32"/>
        </w:rPr>
        <w:t>2015年至2018年，该社原主任刘铭、原副主任张义林、副主任王顺彬、副主任何勇多次以碰头会形式，违规决定在元旦、五一、国庆、春节等节日向单位职工发放过节费。4年期间共计违规发放过节费15.3万元，由出纳员戴鹏从单位账外资金中支出、发放。此外，刘铭、张义林、王顺彬、何勇、戴鹏还存在其他违纪违法问题。2020年7月，刘铭受到党内严重警告、政务撤职处分，张义林、王顺彬、何勇受到党内警告处分，戴鹏受到党内严重警告、政务降级处分。</w:t>
      </w:r>
      <w:bookmarkStart w:id="0" w:name="_GoBack"/>
      <w:bookmarkEnd w:id="0"/>
    </w:p>
    <w:p>
      <w:pPr>
        <w:spacing w:line="56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10.</w:t>
      </w:r>
      <w:r>
        <w:rPr>
          <w:rFonts w:ascii="Times New Roman" w:hAnsi="Times New Roman" w:eastAsia="方正仿宋简体" w:cs="Times New Roman"/>
          <w:b/>
          <w:sz w:val="32"/>
          <w:szCs w:val="32"/>
        </w:rPr>
        <w:t>甘肃省核地质二一三大队队志办公室主任马霖培训期间私改行程公款旅游问题。</w:t>
      </w:r>
      <w:r>
        <w:rPr>
          <w:rFonts w:ascii="Times New Roman" w:hAnsi="Times New Roman" w:eastAsia="方正仿宋简体" w:cs="Times New Roman"/>
          <w:sz w:val="32"/>
          <w:szCs w:val="32"/>
        </w:rPr>
        <w:t>2016年10月和2018年10月，原甘肃省核地质二一三大队劳动人事科科长马霖两次在培训过程中私自改变行程、借机旅游，并在单位违规报销旅游费用2809.8元。2020年7月，马霖受到党内严重警告处分，违纪资金予以追缴。</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33861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55"/>
    <w:rsid w:val="00000737"/>
    <w:rsid w:val="000112CE"/>
    <w:rsid w:val="00021A67"/>
    <w:rsid w:val="000D1AF1"/>
    <w:rsid w:val="000D5F1F"/>
    <w:rsid w:val="000F45D3"/>
    <w:rsid w:val="00105DC3"/>
    <w:rsid w:val="00163C0C"/>
    <w:rsid w:val="00164A82"/>
    <w:rsid w:val="0018134D"/>
    <w:rsid w:val="001A7825"/>
    <w:rsid w:val="001C2F58"/>
    <w:rsid w:val="001D2302"/>
    <w:rsid w:val="00214DEA"/>
    <w:rsid w:val="002528C8"/>
    <w:rsid w:val="00257021"/>
    <w:rsid w:val="002834DB"/>
    <w:rsid w:val="002C1AAB"/>
    <w:rsid w:val="002F769B"/>
    <w:rsid w:val="00307C26"/>
    <w:rsid w:val="00350543"/>
    <w:rsid w:val="00364DB5"/>
    <w:rsid w:val="003724DE"/>
    <w:rsid w:val="003C7655"/>
    <w:rsid w:val="00403CF7"/>
    <w:rsid w:val="004041DC"/>
    <w:rsid w:val="00485FE9"/>
    <w:rsid w:val="005A3FC6"/>
    <w:rsid w:val="005F31AE"/>
    <w:rsid w:val="005F4682"/>
    <w:rsid w:val="00641476"/>
    <w:rsid w:val="00717EF2"/>
    <w:rsid w:val="007444B9"/>
    <w:rsid w:val="007874F6"/>
    <w:rsid w:val="007956DC"/>
    <w:rsid w:val="00842156"/>
    <w:rsid w:val="00874819"/>
    <w:rsid w:val="008D3066"/>
    <w:rsid w:val="008E6755"/>
    <w:rsid w:val="008F78A0"/>
    <w:rsid w:val="00901545"/>
    <w:rsid w:val="00912FC5"/>
    <w:rsid w:val="009D657B"/>
    <w:rsid w:val="00A277D9"/>
    <w:rsid w:val="00A91C6C"/>
    <w:rsid w:val="00AB5964"/>
    <w:rsid w:val="00AD554F"/>
    <w:rsid w:val="00B33210"/>
    <w:rsid w:val="00B35B36"/>
    <w:rsid w:val="00B3780D"/>
    <w:rsid w:val="00B449B1"/>
    <w:rsid w:val="00B733CA"/>
    <w:rsid w:val="00B80C03"/>
    <w:rsid w:val="00BA5644"/>
    <w:rsid w:val="00BA77BC"/>
    <w:rsid w:val="00C43772"/>
    <w:rsid w:val="00CE0CAC"/>
    <w:rsid w:val="00D27726"/>
    <w:rsid w:val="00DE2E32"/>
    <w:rsid w:val="00DE7745"/>
    <w:rsid w:val="00E23AAD"/>
    <w:rsid w:val="00E417FC"/>
    <w:rsid w:val="00EB4F63"/>
    <w:rsid w:val="00ED643B"/>
    <w:rsid w:val="00F03885"/>
    <w:rsid w:val="00F05A65"/>
    <w:rsid w:val="00F21D93"/>
    <w:rsid w:val="00F60006"/>
    <w:rsid w:val="00F66E9C"/>
    <w:rsid w:val="00F948AB"/>
    <w:rsid w:val="00FD673D"/>
    <w:rsid w:val="00FF1B9C"/>
    <w:rsid w:val="0105051E"/>
    <w:rsid w:val="010746E7"/>
    <w:rsid w:val="01412D03"/>
    <w:rsid w:val="014141D6"/>
    <w:rsid w:val="014D6DC9"/>
    <w:rsid w:val="014E346D"/>
    <w:rsid w:val="014F1AAE"/>
    <w:rsid w:val="014F3BBE"/>
    <w:rsid w:val="015A3B0B"/>
    <w:rsid w:val="017320E7"/>
    <w:rsid w:val="017D363F"/>
    <w:rsid w:val="01983B5E"/>
    <w:rsid w:val="019D53B5"/>
    <w:rsid w:val="019F57AD"/>
    <w:rsid w:val="01B764E8"/>
    <w:rsid w:val="01BB3CD7"/>
    <w:rsid w:val="01C5350B"/>
    <w:rsid w:val="01C84049"/>
    <w:rsid w:val="01D10820"/>
    <w:rsid w:val="01E8593D"/>
    <w:rsid w:val="02071302"/>
    <w:rsid w:val="02083504"/>
    <w:rsid w:val="021C1B0B"/>
    <w:rsid w:val="02333DA6"/>
    <w:rsid w:val="02382C7F"/>
    <w:rsid w:val="02464030"/>
    <w:rsid w:val="02486C3E"/>
    <w:rsid w:val="024A4B6C"/>
    <w:rsid w:val="02573E21"/>
    <w:rsid w:val="026A55DB"/>
    <w:rsid w:val="02700C98"/>
    <w:rsid w:val="0277063A"/>
    <w:rsid w:val="02874144"/>
    <w:rsid w:val="028B2F79"/>
    <w:rsid w:val="028C22E9"/>
    <w:rsid w:val="02986595"/>
    <w:rsid w:val="02CA2180"/>
    <w:rsid w:val="02D60E82"/>
    <w:rsid w:val="02E066E7"/>
    <w:rsid w:val="02F04588"/>
    <w:rsid w:val="02F2433B"/>
    <w:rsid w:val="02F62416"/>
    <w:rsid w:val="02FE3CD6"/>
    <w:rsid w:val="03111647"/>
    <w:rsid w:val="0338124F"/>
    <w:rsid w:val="03651D2E"/>
    <w:rsid w:val="03851F13"/>
    <w:rsid w:val="03954164"/>
    <w:rsid w:val="03984CC9"/>
    <w:rsid w:val="03A23D6D"/>
    <w:rsid w:val="03AC356D"/>
    <w:rsid w:val="03B86E53"/>
    <w:rsid w:val="03B95300"/>
    <w:rsid w:val="03C07B72"/>
    <w:rsid w:val="03CD15E1"/>
    <w:rsid w:val="03E30A28"/>
    <w:rsid w:val="03EE72F1"/>
    <w:rsid w:val="03F9435B"/>
    <w:rsid w:val="040223A7"/>
    <w:rsid w:val="0403177A"/>
    <w:rsid w:val="040A60FB"/>
    <w:rsid w:val="040C7348"/>
    <w:rsid w:val="04162B95"/>
    <w:rsid w:val="04457D22"/>
    <w:rsid w:val="04685629"/>
    <w:rsid w:val="04875A0B"/>
    <w:rsid w:val="04934AF8"/>
    <w:rsid w:val="049819A4"/>
    <w:rsid w:val="049E008D"/>
    <w:rsid w:val="049E70C5"/>
    <w:rsid w:val="04A469F2"/>
    <w:rsid w:val="04A50A67"/>
    <w:rsid w:val="04A808A6"/>
    <w:rsid w:val="04A82239"/>
    <w:rsid w:val="04DD725B"/>
    <w:rsid w:val="04DF4B41"/>
    <w:rsid w:val="05290BA6"/>
    <w:rsid w:val="052E612D"/>
    <w:rsid w:val="053858FF"/>
    <w:rsid w:val="055C076A"/>
    <w:rsid w:val="05637E4A"/>
    <w:rsid w:val="0582509A"/>
    <w:rsid w:val="05855A4D"/>
    <w:rsid w:val="059A192E"/>
    <w:rsid w:val="059F417A"/>
    <w:rsid w:val="05A30109"/>
    <w:rsid w:val="05B137DD"/>
    <w:rsid w:val="05B461C8"/>
    <w:rsid w:val="05B63C3F"/>
    <w:rsid w:val="05C26E56"/>
    <w:rsid w:val="05C77FB6"/>
    <w:rsid w:val="05C80A6B"/>
    <w:rsid w:val="05DB0683"/>
    <w:rsid w:val="05F5428B"/>
    <w:rsid w:val="05FB599E"/>
    <w:rsid w:val="061C293C"/>
    <w:rsid w:val="06287E86"/>
    <w:rsid w:val="06400064"/>
    <w:rsid w:val="064608A4"/>
    <w:rsid w:val="0652089F"/>
    <w:rsid w:val="065B69EB"/>
    <w:rsid w:val="066768E0"/>
    <w:rsid w:val="06773069"/>
    <w:rsid w:val="06997BE6"/>
    <w:rsid w:val="06A808CF"/>
    <w:rsid w:val="06B4067F"/>
    <w:rsid w:val="06B92276"/>
    <w:rsid w:val="06F857A1"/>
    <w:rsid w:val="07074554"/>
    <w:rsid w:val="0709059E"/>
    <w:rsid w:val="071D7BD1"/>
    <w:rsid w:val="07397C2C"/>
    <w:rsid w:val="07402D07"/>
    <w:rsid w:val="074D52A6"/>
    <w:rsid w:val="074E4751"/>
    <w:rsid w:val="07600603"/>
    <w:rsid w:val="076263B8"/>
    <w:rsid w:val="07693B1D"/>
    <w:rsid w:val="07710AB6"/>
    <w:rsid w:val="0785413F"/>
    <w:rsid w:val="079B164E"/>
    <w:rsid w:val="07BD5EA5"/>
    <w:rsid w:val="07CB0E36"/>
    <w:rsid w:val="07D21952"/>
    <w:rsid w:val="07E36BFD"/>
    <w:rsid w:val="080F15E0"/>
    <w:rsid w:val="08451B1F"/>
    <w:rsid w:val="085158D0"/>
    <w:rsid w:val="08611406"/>
    <w:rsid w:val="087618B9"/>
    <w:rsid w:val="08792DEC"/>
    <w:rsid w:val="087C007F"/>
    <w:rsid w:val="087F3914"/>
    <w:rsid w:val="08963AD3"/>
    <w:rsid w:val="089F5D60"/>
    <w:rsid w:val="08A04897"/>
    <w:rsid w:val="08AF757E"/>
    <w:rsid w:val="08B45A60"/>
    <w:rsid w:val="08BA0099"/>
    <w:rsid w:val="08C31903"/>
    <w:rsid w:val="08CC0949"/>
    <w:rsid w:val="08D65325"/>
    <w:rsid w:val="08EA559C"/>
    <w:rsid w:val="08F61664"/>
    <w:rsid w:val="09071E53"/>
    <w:rsid w:val="091E7384"/>
    <w:rsid w:val="092D4580"/>
    <w:rsid w:val="094C5FB4"/>
    <w:rsid w:val="094D1B39"/>
    <w:rsid w:val="095839D2"/>
    <w:rsid w:val="095932C0"/>
    <w:rsid w:val="095E6352"/>
    <w:rsid w:val="096752AD"/>
    <w:rsid w:val="09680E8C"/>
    <w:rsid w:val="09695940"/>
    <w:rsid w:val="0972095F"/>
    <w:rsid w:val="097222EA"/>
    <w:rsid w:val="097C6A2D"/>
    <w:rsid w:val="097F356C"/>
    <w:rsid w:val="098A003C"/>
    <w:rsid w:val="09AE31B9"/>
    <w:rsid w:val="09B96DA0"/>
    <w:rsid w:val="09D119E5"/>
    <w:rsid w:val="09E83683"/>
    <w:rsid w:val="0A05586C"/>
    <w:rsid w:val="0A072345"/>
    <w:rsid w:val="0A361561"/>
    <w:rsid w:val="0A386104"/>
    <w:rsid w:val="0A473C71"/>
    <w:rsid w:val="0A6441B3"/>
    <w:rsid w:val="0A675250"/>
    <w:rsid w:val="0A6B6D84"/>
    <w:rsid w:val="0A7D6AE5"/>
    <w:rsid w:val="0ABB536B"/>
    <w:rsid w:val="0AE12A64"/>
    <w:rsid w:val="0AE76994"/>
    <w:rsid w:val="0AF83FEE"/>
    <w:rsid w:val="0B0D5384"/>
    <w:rsid w:val="0B1808B5"/>
    <w:rsid w:val="0B1A21EA"/>
    <w:rsid w:val="0B1A6EB9"/>
    <w:rsid w:val="0B440646"/>
    <w:rsid w:val="0B4F7884"/>
    <w:rsid w:val="0B63152F"/>
    <w:rsid w:val="0B853632"/>
    <w:rsid w:val="0B916064"/>
    <w:rsid w:val="0B9B02C1"/>
    <w:rsid w:val="0B9B51E0"/>
    <w:rsid w:val="0BA76ED5"/>
    <w:rsid w:val="0BB959DF"/>
    <w:rsid w:val="0BBA7D86"/>
    <w:rsid w:val="0BBB0071"/>
    <w:rsid w:val="0BC20B66"/>
    <w:rsid w:val="0BC4574A"/>
    <w:rsid w:val="0BD76307"/>
    <w:rsid w:val="0BF06478"/>
    <w:rsid w:val="0C1060C2"/>
    <w:rsid w:val="0C213CF0"/>
    <w:rsid w:val="0C2205EE"/>
    <w:rsid w:val="0C2B1C91"/>
    <w:rsid w:val="0C321314"/>
    <w:rsid w:val="0C584766"/>
    <w:rsid w:val="0C6A369C"/>
    <w:rsid w:val="0C903040"/>
    <w:rsid w:val="0CA00F4B"/>
    <w:rsid w:val="0CB64E69"/>
    <w:rsid w:val="0CC00A14"/>
    <w:rsid w:val="0CD1489C"/>
    <w:rsid w:val="0CD538DB"/>
    <w:rsid w:val="0CD74001"/>
    <w:rsid w:val="0CD81FEF"/>
    <w:rsid w:val="0CE81CE2"/>
    <w:rsid w:val="0CEF3B24"/>
    <w:rsid w:val="0D261437"/>
    <w:rsid w:val="0D340C92"/>
    <w:rsid w:val="0D3F7981"/>
    <w:rsid w:val="0D4B6B4C"/>
    <w:rsid w:val="0D5101EF"/>
    <w:rsid w:val="0D52051E"/>
    <w:rsid w:val="0D53222F"/>
    <w:rsid w:val="0D540AE0"/>
    <w:rsid w:val="0D5F508C"/>
    <w:rsid w:val="0D8456F2"/>
    <w:rsid w:val="0D974804"/>
    <w:rsid w:val="0D9C519E"/>
    <w:rsid w:val="0DA649A0"/>
    <w:rsid w:val="0DC103BF"/>
    <w:rsid w:val="0DC2638B"/>
    <w:rsid w:val="0DDC1329"/>
    <w:rsid w:val="0DE00E5F"/>
    <w:rsid w:val="0DFD7169"/>
    <w:rsid w:val="0E0E12BD"/>
    <w:rsid w:val="0E1E4C8F"/>
    <w:rsid w:val="0E2374C5"/>
    <w:rsid w:val="0E3018F2"/>
    <w:rsid w:val="0E393B2F"/>
    <w:rsid w:val="0E3E48DB"/>
    <w:rsid w:val="0E4318D1"/>
    <w:rsid w:val="0E50303C"/>
    <w:rsid w:val="0E643EB0"/>
    <w:rsid w:val="0E6F727D"/>
    <w:rsid w:val="0E764E4A"/>
    <w:rsid w:val="0E96507F"/>
    <w:rsid w:val="0EBD2593"/>
    <w:rsid w:val="0EC2546F"/>
    <w:rsid w:val="0EC64DE9"/>
    <w:rsid w:val="0ECB7827"/>
    <w:rsid w:val="0EF20C58"/>
    <w:rsid w:val="0F0D68BF"/>
    <w:rsid w:val="0F0E580B"/>
    <w:rsid w:val="0F22736D"/>
    <w:rsid w:val="0F287A20"/>
    <w:rsid w:val="0F2A237E"/>
    <w:rsid w:val="0F2C40BD"/>
    <w:rsid w:val="0F315E31"/>
    <w:rsid w:val="0F355EF0"/>
    <w:rsid w:val="0F49414F"/>
    <w:rsid w:val="0F647AE6"/>
    <w:rsid w:val="0F6510AF"/>
    <w:rsid w:val="0F6C5285"/>
    <w:rsid w:val="0F7C2689"/>
    <w:rsid w:val="0F873281"/>
    <w:rsid w:val="0F893413"/>
    <w:rsid w:val="0FB16386"/>
    <w:rsid w:val="0FC14625"/>
    <w:rsid w:val="0FC218BE"/>
    <w:rsid w:val="0FCB3EC4"/>
    <w:rsid w:val="0FD55145"/>
    <w:rsid w:val="100F297F"/>
    <w:rsid w:val="101F57C7"/>
    <w:rsid w:val="103028B4"/>
    <w:rsid w:val="10410A9B"/>
    <w:rsid w:val="1045555D"/>
    <w:rsid w:val="10574758"/>
    <w:rsid w:val="106072EE"/>
    <w:rsid w:val="10696894"/>
    <w:rsid w:val="1074711E"/>
    <w:rsid w:val="108A09CF"/>
    <w:rsid w:val="10951393"/>
    <w:rsid w:val="109C5998"/>
    <w:rsid w:val="10A46CF1"/>
    <w:rsid w:val="10AB6009"/>
    <w:rsid w:val="10C800F4"/>
    <w:rsid w:val="10C82BE2"/>
    <w:rsid w:val="10D42BDF"/>
    <w:rsid w:val="10DF164E"/>
    <w:rsid w:val="10E33E7C"/>
    <w:rsid w:val="10E61F56"/>
    <w:rsid w:val="10F075AF"/>
    <w:rsid w:val="10F53C07"/>
    <w:rsid w:val="10FB7574"/>
    <w:rsid w:val="10FE46C4"/>
    <w:rsid w:val="1105503E"/>
    <w:rsid w:val="110E760E"/>
    <w:rsid w:val="11176E53"/>
    <w:rsid w:val="1122643C"/>
    <w:rsid w:val="11621D7D"/>
    <w:rsid w:val="1177393B"/>
    <w:rsid w:val="11783A09"/>
    <w:rsid w:val="117E050F"/>
    <w:rsid w:val="11820387"/>
    <w:rsid w:val="11884D51"/>
    <w:rsid w:val="119A4918"/>
    <w:rsid w:val="11A51C1A"/>
    <w:rsid w:val="11AC46E7"/>
    <w:rsid w:val="11C319A2"/>
    <w:rsid w:val="11CB4DA1"/>
    <w:rsid w:val="11D13751"/>
    <w:rsid w:val="11DD7C82"/>
    <w:rsid w:val="11E767FC"/>
    <w:rsid w:val="11FD043C"/>
    <w:rsid w:val="122652A1"/>
    <w:rsid w:val="12276849"/>
    <w:rsid w:val="12295848"/>
    <w:rsid w:val="12546C6E"/>
    <w:rsid w:val="12571CAD"/>
    <w:rsid w:val="125F2CF2"/>
    <w:rsid w:val="126D4802"/>
    <w:rsid w:val="12752146"/>
    <w:rsid w:val="12AA5311"/>
    <w:rsid w:val="12B128C8"/>
    <w:rsid w:val="12B52F43"/>
    <w:rsid w:val="12BB0517"/>
    <w:rsid w:val="12C96E12"/>
    <w:rsid w:val="12E5565C"/>
    <w:rsid w:val="12E76CB3"/>
    <w:rsid w:val="12FD3A24"/>
    <w:rsid w:val="130B543F"/>
    <w:rsid w:val="131308EE"/>
    <w:rsid w:val="1323671A"/>
    <w:rsid w:val="13350907"/>
    <w:rsid w:val="134C1CEC"/>
    <w:rsid w:val="137C7542"/>
    <w:rsid w:val="139D36DD"/>
    <w:rsid w:val="13A94B6B"/>
    <w:rsid w:val="13B717DF"/>
    <w:rsid w:val="13BC67C1"/>
    <w:rsid w:val="13BD5623"/>
    <w:rsid w:val="13CA3074"/>
    <w:rsid w:val="13D36DDA"/>
    <w:rsid w:val="14053338"/>
    <w:rsid w:val="14070E76"/>
    <w:rsid w:val="141E65CC"/>
    <w:rsid w:val="14252322"/>
    <w:rsid w:val="14345F41"/>
    <w:rsid w:val="144305B6"/>
    <w:rsid w:val="14584022"/>
    <w:rsid w:val="14862BC5"/>
    <w:rsid w:val="1487571B"/>
    <w:rsid w:val="1496489A"/>
    <w:rsid w:val="14AB2F7F"/>
    <w:rsid w:val="14C01140"/>
    <w:rsid w:val="14DA1DE4"/>
    <w:rsid w:val="14E50EB8"/>
    <w:rsid w:val="14EB03E0"/>
    <w:rsid w:val="14EF7601"/>
    <w:rsid w:val="15230F4B"/>
    <w:rsid w:val="152403AF"/>
    <w:rsid w:val="15690E46"/>
    <w:rsid w:val="156B1A92"/>
    <w:rsid w:val="156D457E"/>
    <w:rsid w:val="157A169B"/>
    <w:rsid w:val="157E7D53"/>
    <w:rsid w:val="15B85A36"/>
    <w:rsid w:val="15BA2EA7"/>
    <w:rsid w:val="15D07BF5"/>
    <w:rsid w:val="15E9683D"/>
    <w:rsid w:val="15F203B9"/>
    <w:rsid w:val="16091D2B"/>
    <w:rsid w:val="16147EB4"/>
    <w:rsid w:val="16191131"/>
    <w:rsid w:val="162A5223"/>
    <w:rsid w:val="162C4897"/>
    <w:rsid w:val="16343329"/>
    <w:rsid w:val="16566B43"/>
    <w:rsid w:val="167D28BE"/>
    <w:rsid w:val="16812991"/>
    <w:rsid w:val="168625AD"/>
    <w:rsid w:val="168B78D9"/>
    <w:rsid w:val="168E25F6"/>
    <w:rsid w:val="169205DE"/>
    <w:rsid w:val="16A84CF5"/>
    <w:rsid w:val="16C6677B"/>
    <w:rsid w:val="16D61907"/>
    <w:rsid w:val="16F4790D"/>
    <w:rsid w:val="16F527BC"/>
    <w:rsid w:val="16F93CF8"/>
    <w:rsid w:val="170C2136"/>
    <w:rsid w:val="1717183A"/>
    <w:rsid w:val="171C6A3D"/>
    <w:rsid w:val="171E13A8"/>
    <w:rsid w:val="171F4839"/>
    <w:rsid w:val="172A096F"/>
    <w:rsid w:val="172D0ED9"/>
    <w:rsid w:val="173205E8"/>
    <w:rsid w:val="17392DEB"/>
    <w:rsid w:val="173C62E0"/>
    <w:rsid w:val="175B102A"/>
    <w:rsid w:val="177E7CAD"/>
    <w:rsid w:val="17872B93"/>
    <w:rsid w:val="17964EDC"/>
    <w:rsid w:val="17A862D9"/>
    <w:rsid w:val="17C00EED"/>
    <w:rsid w:val="17D84E2B"/>
    <w:rsid w:val="17E21962"/>
    <w:rsid w:val="17F012CF"/>
    <w:rsid w:val="18001CB0"/>
    <w:rsid w:val="180516DE"/>
    <w:rsid w:val="18496D11"/>
    <w:rsid w:val="18516D79"/>
    <w:rsid w:val="188F6914"/>
    <w:rsid w:val="18A61A4C"/>
    <w:rsid w:val="18CA4AA6"/>
    <w:rsid w:val="18DE6A6E"/>
    <w:rsid w:val="18E80F97"/>
    <w:rsid w:val="18F52493"/>
    <w:rsid w:val="18F967DB"/>
    <w:rsid w:val="190970B6"/>
    <w:rsid w:val="190F779E"/>
    <w:rsid w:val="1922509A"/>
    <w:rsid w:val="195167B4"/>
    <w:rsid w:val="195A3A13"/>
    <w:rsid w:val="19610110"/>
    <w:rsid w:val="19614AE6"/>
    <w:rsid w:val="19752D34"/>
    <w:rsid w:val="197904B6"/>
    <w:rsid w:val="19A525EF"/>
    <w:rsid w:val="19B32996"/>
    <w:rsid w:val="19CD0ED4"/>
    <w:rsid w:val="19E42996"/>
    <w:rsid w:val="19EB313E"/>
    <w:rsid w:val="19F66F72"/>
    <w:rsid w:val="19F713C9"/>
    <w:rsid w:val="1A021F17"/>
    <w:rsid w:val="1A113A5D"/>
    <w:rsid w:val="1A3C2047"/>
    <w:rsid w:val="1A5251F3"/>
    <w:rsid w:val="1A53707A"/>
    <w:rsid w:val="1A57066F"/>
    <w:rsid w:val="1A711C8C"/>
    <w:rsid w:val="1A754C25"/>
    <w:rsid w:val="1A7B00EB"/>
    <w:rsid w:val="1A9A45C9"/>
    <w:rsid w:val="1ABF7AD9"/>
    <w:rsid w:val="1AC10BC6"/>
    <w:rsid w:val="1AC11590"/>
    <w:rsid w:val="1AD060D2"/>
    <w:rsid w:val="1B074043"/>
    <w:rsid w:val="1B1F594C"/>
    <w:rsid w:val="1B386EE5"/>
    <w:rsid w:val="1B433451"/>
    <w:rsid w:val="1B62066D"/>
    <w:rsid w:val="1B8958D4"/>
    <w:rsid w:val="1B9428D3"/>
    <w:rsid w:val="1B9A4DBE"/>
    <w:rsid w:val="1BC35D0B"/>
    <w:rsid w:val="1BC40ED5"/>
    <w:rsid w:val="1BC84CE7"/>
    <w:rsid w:val="1BD419F5"/>
    <w:rsid w:val="1BD76BFE"/>
    <w:rsid w:val="1BE13948"/>
    <w:rsid w:val="1BE719EF"/>
    <w:rsid w:val="1BF34607"/>
    <w:rsid w:val="1C4610D1"/>
    <w:rsid w:val="1C463A57"/>
    <w:rsid w:val="1C612297"/>
    <w:rsid w:val="1C7C4DCE"/>
    <w:rsid w:val="1C841B6E"/>
    <w:rsid w:val="1C865B00"/>
    <w:rsid w:val="1C8F100E"/>
    <w:rsid w:val="1C9B78C7"/>
    <w:rsid w:val="1C9C77C8"/>
    <w:rsid w:val="1CA45995"/>
    <w:rsid w:val="1CB1098E"/>
    <w:rsid w:val="1CBA7742"/>
    <w:rsid w:val="1CC37CC6"/>
    <w:rsid w:val="1CC46656"/>
    <w:rsid w:val="1CC8212E"/>
    <w:rsid w:val="1CCA5AF5"/>
    <w:rsid w:val="1CDC79FE"/>
    <w:rsid w:val="1CF43566"/>
    <w:rsid w:val="1D331720"/>
    <w:rsid w:val="1D5F2698"/>
    <w:rsid w:val="1D5F443C"/>
    <w:rsid w:val="1D6465DA"/>
    <w:rsid w:val="1D667D39"/>
    <w:rsid w:val="1D774027"/>
    <w:rsid w:val="1D7D18AA"/>
    <w:rsid w:val="1D807B0C"/>
    <w:rsid w:val="1D8F4F98"/>
    <w:rsid w:val="1DAE4701"/>
    <w:rsid w:val="1DB54F0A"/>
    <w:rsid w:val="1DBF6D13"/>
    <w:rsid w:val="1DDB75B4"/>
    <w:rsid w:val="1E027C76"/>
    <w:rsid w:val="1E143715"/>
    <w:rsid w:val="1E1B0CDE"/>
    <w:rsid w:val="1E253CF0"/>
    <w:rsid w:val="1E2A1AD1"/>
    <w:rsid w:val="1E2A3743"/>
    <w:rsid w:val="1E2A70DC"/>
    <w:rsid w:val="1E3213B4"/>
    <w:rsid w:val="1E444A33"/>
    <w:rsid w:val="1E4706F3"/>
    <w:rsid w:val="1E4E0A38"/>
    <w:rsid w:val="1E511046"/>
    <w:rsid w:val="1E5468E3"/>
    <w:rsid w:val="1E583E04"/>
    <w:rsid w:val="1E714670"/>
    <w:rsid w:val="1E726C5C"/>
    <w:rsid w:val="1E854E70"/>
    <w:rsid w:val="1E952EBF"/>
    <w:rsid w:val="1EA24BC9"/>
    <w:rsid w:val="1EA41BDC"/>
    <w:rsid w:val="1EA72E72"/>
    <w:rsid w:val="1EB23980"/>
    <w:rsid w:val="1EE30C23"/>
    <w:rsid w:val="1EEC5922"/>
    <w:rsid w:val="1EFD7EA6"/>
    <w:rsid w:val="1F217F5A"/>
    <w:rsid w:val="1F5732BF"/>
    <w:rsid w:val="1F5E5FB1"/>
    <w:rsid w:val="1F603E26"/>
    <w:rsid w:val="1F8B36E2"/>
    <w:rsid w:val="1FA44350"/>
    <w:rsid w:val="1FB47C81"/>
    <w:rsid w:val="1FB5508D"/>
    <w:rsid w:val="1FC107BF"/>
    <w:rsid w:val="1FF9153D"/>
    <w:rsid w:val="201842F5"/>
    <w:rsid w:val="20203C1F"/>
    <w:rsid w:val="20443A55"/>
    <w:rsid w:val="20541D09"/>
    <w:rsid w:val="206F55ED"/>
    <w:rsid w:val="20827EE5"/>
    <w:rsid w:val="208C5335"/>
    <w:rsid w:val="209D2B27"/>
    <w:rsid w:val="209F583E"/>
    <w:rsid w:val="20A1167A"/>
    <w:rsid w:val="20B43B59"/>
    <w:rsid w:val="20BB55E1"/>
    <w:rsid w:val="20DD23C0"/>
    <w:rsid w:val="20E06A8D"/>
    <w:rsid w:val="2113317A"/>
    <w:rsid w:val="21192D19"/>
    <w:rsid w:val="21274AE9"/>
    <w:rsid w:val="213C5998"/>
    <w:rsid w:val="213C7D93"/>
    <w:rsid w:val="2140660F"/>
    <w:rsid w:val="214A3EB5"/>
    <w:rsid w:val="214D7965"/>
    <w:rsid w:val="216478D9"/>
    <w:rsid w:val="2174346C"/>
    <w:rsid w:val="21796B64"/>
    <w:rsid w:val="217C6937"/>
    <w:rsid w:val="21A0298A"/>
    <w:rsid w:val="21AB4061"/>
    <w:rsid w:val="21BC1536"/>
    <w:rsid w:val="21C775EF"/>
    <w:rsid w:val="21C97723"/>
    <w:rsid w:val="21D7589C"/>
    <w:rsid w:val="21DC582E"/>
    <w:rsid w:val="22150092"/>
    <w:rsid w:val="221837AB"/>
    <w:rsid w:val="222C0EBE"/>
    <w:rsid w:val="22347269"/>
    <w:rsid w:val="224C5C24"/>
    <w:rsid w:val="227F163D"/>
    <w:rsid w:val="228172FB"/>
    <w:rsid w:val="228578D2"/>
    <w:rsid w:val="22892660"/>
    <w:rsid w:val="22895FC8"/>
    <w:rsid w:val="22A82B3C"/>
    <w:rsid w:val="22A95C5B"/>
    <w:rsid w:val="22B139BB"/>
    <w:rsid w:val="22BB4DF4"/>
    <w:rsid w:val="22BC4FE9"/>
    <w:rsid w:val="22CD7A66"/>
    <w:rsid w:val="22D1669B"/>
    <w:rsid w:val="22D22FC1"/>
    <w:rsid w:val="230A5795"/>
    <w:rsid w:val="23132B5C"/>
    <w:rsid w:val="23142030"/>
    <w:rsid w:val="23155D80"/>
    <w:rsid w:val="231A4893"/>
    <w:rsid w:val="232A003C"/>
    <w:rsid w:val="23356B95"/>
    <w:rsid w:val="2368506C"/>
    <w:rsid w:val="237227A3"/>
    <w:rsid w:val="23950265"/>
    <w:rsid w:val="239C563E"/>
    <w:rsid w:val="23AD47B9"/>
    <w:rsid w:val="23C42028"/>
    <w:rsid w:val="23D22E89"/>
    <w:rsid w:val="23E1045B"/>
    <w:rsid w:val="23EB3935"/>
    <w:rsid w:val="2406344C"/>
    <w:rsid w:val="241D79D9"/>
    <w:rsid w:val="242A6F86"/>
    <w:rsid w:val="24A15800"/>
    <w:rsid w:val="24AE6EA3"/>
    <w:rsid w:val="24B10C51"/>
    <w:rsid w:val="24BE26CB"/>
    <w:rsid w:val="24BF1B8E"/>
    <w:rsid w:val="24CE6C72"/>
    <w:rsid w:val="24D547BD"/>
    <w:rsid w:val="24E72CD4"/>
    <w:rsid w:val="24EF3CD9"/>
    <w:rsid w:val="24F63553"/>
    <w:rsid w:val="24FE65E0"/>
    <w:rsid w:val="25022295"/>
    <w:rsid w:val="251F7195"/>
    <w:rsid w:val="25256C74"/>
    <w:rsid w:val="25374B1B"/>
    <w:rsid w:val="253819F9"/>
    <w:rsid w:val="253F14C5"/>
    <w:rsid w:val="254B50A6"/>
    <w:rsid w:val="255B6461"/>
    <w:rsid w:val="25623C2C"/>
    <w:rsid w:val="25674594"/>
    <w:rsid w:val="25946C87"/>
    <w:rsid w:val="259E2C5E"/>
    <w:rsid w:val="25AC3047"/>
    <w:rsid w:val="25B32772"/>
    <w:rsid w:val="25B63B0D"/>
    <w:rsid w:val="25D43321"/>
    <w:rsid w:val="25D8575A"/>
    <w:rsid w:val="25EB68BF"/>
    <w:rsid w:val="26430977"/>
    <w:rsid w:val="264D6770"/>
    <w:rsid w:val="265B2AF9"/>
    <w:rsid w:val="26811480"/>
    <w:rsid w:val="268940AE"/>
    <w:rsid w:val="268D0C70"/>
    <w:rsid w:val="26A21126"/>
    <w:rsid w:val="26B924F3"/>
    <w:rsid w:val="26C014A8"/>
    <w:rsid w:val="26C43F7B"/>
    <w:rsid w:val="26C80F7F"/>
    <w:rsid w:val="26DC7E12"/>
    <w:rsid w:val="270224FE"/>
    <w:rsid w:val="270C3581"/>
    <w:rsid w:val="272D3F30"/>
    <w:rsid w:val="27362256"/>
    <w:rsid w:val="273F1C81"/>
    <w:rsid w:val="274F1183"/>
    <w:rsid w:val="275A6B4F"/>
    <w:rsid w:val="278A02A2"/>
    <w:rsid w:val="27906433"/>
    <w:rsid w:val="27907209"/>
    <w:rsid w:val="27935C70"/>
    <w:rsid w:val="27957BD1"/>
    <w:rsid w:val="279A7C2C"/>
    <w:rsid w:val="27A02575"/>
    <w:rsid w:val="27C05551"/>
    <w:rsid w:val="27C17C62"/>
    <w:rsid w:val="27D40556"/>
    <w:rsid w:val="27D40600"/>
    <w:rsid w:val="27D679E9"/>
    <w:rsid w:val="280166DB"/>
    <w:rsid w:val="281D24B5"/>
    <w:rsid w:val="281F0FB6"/>
    <w:rsid w:val="28250264"/>
    <w:rsid w:val="286879FD"/>
    <w:rsid w:val="287C24BB"/>
    <w:rsid w:val="28890B96"/>
    <w:rsid w:val="289B03D2"/>
    <w:rsid w:val="28AD5C10"/>
    <w:rsid w:val="28B368DF"/>
    <w:rsid w:val="28C21E15"/>
    <w:rsid w:val="28C8008F"/>
    <w:rsid w:val="28D84F0E"/>
    <w:rsid w:val="28E9651D"/>
    <w:rsid w:val="28ED4703"/>
    <w:rsid w:val="29017632"/>
    <w:rsid w:val="290E3394"/>
    <w:rsid w:val="29174F9C"/>
    <w:rsid w:val="293F02F8"/>
    <w:rsid w:val="2940720F"/>
    <w:rsid w:val="29447407"/>
    <w:rsid w:val="296223B3"/>
    <w:rsid w:val="29662B45"/>
    <w:rsid w:val="297F3310"/>
    <w:rsid w:val="29860827"/>
    <w:rsid w:val="29896E3E"/>
    <w:rsid w:val="299D5BCB"/>
    <w:rsid w:val="29B02ACB"/>
    <w:rsid w:val="29BF6532"/>
    <w:rsid w:val="29D81053"/>
    <w:rsid w:val="29E46C45"/>
    <w:rsid w:val="29F751C9"/>
    <w:rsid w:val="2A077FEF"/>
    <w:rsid w:val="2A13738B"/>
    <w:rsid w:val="2A1D258E"/>
    <w:rsid w:val="2A4D6073"/>
    <w:rsid w:val="2A4E56E7"/>
    <w:rsid w:val="2A5A4B88"/>
    <w:rsid w:val="2A5C273D"/>
    <w:rsid w:val="2A614203"/>
    <w:rsid w:val="2A674857"/>
    <w:rsid w:val="2A6949BD"/>
    <w:rsid w:val="2A83730D"/>
    <w:rsid w:val="2A8842EA"/>
    <w:rsid w:val="2A972C21"/>
    <w:rsid w:val="2AB53ED3"/>
    <w:rsid w:val="2ACC74DF"/>
    <w:rsid w:val="2AE143FF"/>
    <w:rsid w:val="2AF02E04"/>
    <w:rsid w:val="2AF716A1"/>
    <w:rsid w:val="2AFD74B5"/>
    <w:rsid w:val="2B0D58D8"/>
    <w:rsid w:val="2B0F7354"/>
    <w:rsid w:val="2B316AF8"/>
    <w:rsid w:val="2B4A61D6"/>
    <w:rsid w:val="2B4C2012"/>
    <w:rsid w:val="2B8A14BA"/>
    <w:rsid w:val="2B92605A"/>
    <w:rsid w:val="2B9D7162"/>
    <w:rsid w:val="2BA67045"/>
    <w:rsid w:val="2BAC4C61"/>
    <w:rsid w:val="2BB2530A"/>
    <w:rsid w:val="2BBF28AC"/>
    <w:rsid w:val="2BBF67D4"/>
    <w:rsid w:val="2BBF7856"/>
    <w:rsid w:val="2BC510AD"/>
    <w:rsid w:val="2BCC05FF"/>
    <w:rsid w:val="2BD45E29"/>
    <w:rsid w:val="2BD47B15"/>
    <w:rsid w:val="2BE363DF"/>
    <w:rsid w:val="2C0C237A"/>
    <w:rsid w:val="2C2D5D9B"/>
    <w:rsid w:val="2C35764B"/>
    <w:rsid w:val="2C4E554D"/>
    <w:rsid w:val="2C562E32"/>
    <w:rsid w:val="2C6D28F7"/>
    <w:rsid w:val="2C947DE0"/>
    <w:rsid w:val="2CA55992"/>
    <w:rsid w:val="2CD14AAE"/>
    <w:rsid w:val="2CED776F"/>
    <w:rsid w:val="2CF10781"/>
    <w:rsid w:val="2D0C78EE"/>
    <w:rsid w:val="2D1E41F1"/>
    <w:rsid w:val="2D3040CF"/>
    <w:rsid w:val="2D5C681E"/>
    <w:rsid w:val="2D641506"/>
    <w:rsid w:val="2D856391"/>
    <w:rsid w:val="2D860BBF"/>
    <w:rsid w:val="2D885A28"/>
    <w:rsid w:val="2D9D66BF"/>
    <w:rsid w:val="2DA81C81"/>
    <w:rsid w:val="2DCB4FE7"/>
    <w:rsid w:val="2DD12EF3"/>
    <w:rsid w:val="2DDA396E"/>
    <w:rsid w:val="2DE067F6"/>
    <w:rsid w:val="2DE72583"/>
    <w:rsid w:val="2DEC1487"/>
    <w:rsid w:val="2E084EFD"/>
    <w:rsid w:val="2E193D05"/>
    <w:rsid w:val="2E273C49"/>
    <w:rsid w:val="2E2B0FF9"/>
    <w:rsid w:val="2E3377E4"/>
    <w:rsid w:val="2E4F452B"/>
    <w:rsid w:val="2E6D297E"/>
    <w:rsid w:val="2E7B0070"/>
    <w:rsid w:val="2EA84212"/>
    <w:rsid w:val="2EC21A74"/>
    <w:rsid w:val="2EC2222E"/>
    <w:rsid w:val="2EC845C6"/>
    <w:rsid w:val="2EE0031E"/>
    <w:rsid w:val="2EE74055"/>
    <w:rsid w:val="2F0D66DF"/>
    <w:rsid w:val="2F1D410B"/>
    <w:rsid w:val="2F533C5E"/>
    <w:rsid w:val="2F60723B"/>
    <w:rsid w:val="2F65531E"/>
    <w:rsid w:val="2F7E25CF"/>
    <w:rsid w:val="2F7F6EA8"/>
    <w:rsid w:val="2F947500"/>
    <w:rsid w:val="2F95020C"/>
    <w:rsid w:val="2F9E55F4"/>
    <w:rsid w:val="2FA173BC"/>
    <w:rsid w:val="2FAB736F"/>
    <w:rsid w:val="2FB176C9"/>
    <w:rsid w:val="2FB35CCB"/>
    <w:rsid w:val="2FB8311C"/>
    <w:rsid w:val="2FB851C0"/>
    <w:rsid w:val="2FBA1F76"/>
    <w:rsid w:val="2FE06838"/>
    <w:rsid w:val="2FF722D6"/>
    <w:rsid w:val="2FFE2293"/>
    <w:rsid w:val="30064453"/>
    <w:rsid w:val="30110088"/>
    <w:rsid w:val="301441F6"/>
    <w:rsid w:val="303C5FB7"/>
    <w:rsid w:val="304916DA"/>
    <w:rsid w:val="304B1E37"/>
    <w:rsid w:val="30571616"/>
    <w:rsid w:val="305F25F0"/>
    <w:rsid w:val="30A44D95"/>
    <w:rsid w:val="30BA6213"/>
    <w:rsid w:val="30C06034"/>
    <w:rsid w:val="30CC5194"/>
    <w:rsid w:val="30DB20E8"/>
    <w:rsid w:val="30F854B7"/>
    <w:rsid w:val="30FE0E2E"/>
    <w:rsid w:val="31044CC6"/>
    <w:rsid w:val="310D58B5"/>
    <w:rsid w:val="31197418"/>
    <w:rsid w:val="312A52AA"/>
    <w:rsid w:val="31307E1E"/>
    <w:rsid w:val="31594E31"/>
    <w:rsid w:val="316650F5"/>
    <w:rsid w:val="317A2C80"/>
    <w:rsid w:val="318D2596"/>
    <w:rsid w:val="31A80F7F"/>
    <w:rsid w:val="31CD17B7"/>
    <w:rsid w:val="31DD74C4"/>
    <w:rsid w:val="31E9010F"/>
    <w:rsid w:val="31EF465B"/>
    <w:rsid w:val="31F4237D"/>
    <w:rsid w:val="32051178"/>
    <w:rsid w:val="32283706"/>
    <w:rsid w:val="323A5536"/>
    <w:rsid w:val="32486DA5"/>
    <w:rsid w:val="32540F02"/>
    <w:rsid w:val="32555C6B"/>
    <w:rsid w:val="328207A8"/>
    <w:rsid w:val="32914E42"/>
    <w:rsid w:val="329D32CB"/>
    <w:rsid w:val="32A83714"/>
    <w:rsid w:val="32BC5F05"/>
    <w:rsid w:val="32DC2763"/>
    <w:rsid w:val="32DF1029"/>
    <w:rsid w:val="32ED58C9"/>
    <w:rsid w:val="32F07DAB"/>
    <w:rsid w:val="330612CC"/>
    <w:rsid w:val="331C2DF6"/>
    <w:rsid w:val="33281C4A"/>
    <w:rsid w:val="33562F85"/>
    <w:rsid w:val="3399632E"/>
    <w:rsid w:val="33A33E14"/>
    <w:rsid w:val="33C55FE8"/>
    <w:rsid w:val="33CC19A0"/>
    <w:rsid w:val="33D12A09"/>
    <w:rsid w:val="33D5608F"/>
    <w:rsid w:val="33FE30F3"/>
    <w:rsid w:val="340D55C7"/>
    <w:rsid w:val="341F5E91"/>
    <w:rsid w:val="343477EB"/>
    <w:rsid w:val="3447458E"/>
    <w:rsid w:val="345329A0"/>
    <w:rsid w:val="345529F4"/>
    <w:rsid w:val="345666B3"/>
    <w:rsid w:val="345B2820"/>
    <w:rsid w:val="346C11F3"/>
    <w:rsid w:val="34701B5A"/>
    <w:rsid w:val="348B16CC"/>
    <w:rsid w:val="349A235A"/>
    <w:rsid w:val="34C155FB"/>
    <w:rsid w:val="34CB5167"/>
    <w:rsid w:val="34E82CED"/>
    <w:rsid w:val="34F03B2D"/>
    <w:rsid w:val="35102774"/>
    <w:rsid w:val="352223F2"/>
    <w:rsid w:val="353302C7"/>
    <w:rsid w:val="353E2D6B"/>
    <w:rsid w:val="35464FB6"/>
    <w:rsid w:val="3552138B"/>
    <w:rsid w:val="35586D82"/>
    <w:rsid w:val="35593506"/>
    <w:rsid w:val="355A7811"/>
    <w:rsid w:val="35692033"/>
    <w:rsid w:val="356B745C"/>
    <w:rsid w:val="357366D8"/>
    <w:rsid w:val="35A07807"/>
    <w:rsid w:val="35A32EDB"/>
    <w:rsid w:val="35AD46C2"/>
    <w:rsid w:val="35B03F37"/>
    <w:rsid w:val="35B04CA9"/>
    <w:rsid w:val="35BB269D"/>
    <w:rsid w:val="35C1036D"/>
    <w:rsid w:val="35C30FB1"/>
    <w:rsid w:val="35C44163"/>
    <w:rsid w:val="35D77A84"/>
    <w:rsid w:val="35E34814"/>
    <w:rsid w:val="35E96C65"/>
    <w:rsid w:val="35F31EFA"/>
    <w:rsid w:val="35FB16BF"/>
    <w:rsid w:val="36017F44"/>
    <w:rsid w:val="363560DA"/>
    <w:rsid w:val="36630E1B"/>
    <w:rsid w:val="3663743B"/>
    <w:rsid w:val="367B1C48"/>
    <w:rsid w:val="36800F20"/>
    <w:rsid w:val="3680697B"/>
    <w:rsid w:val="368D6646"/>
    <w:rsid w:val="368D73B3"/>
    <w:rsid w:val="369635C5"/>
    <w:rsid w:val="369A318E"/>
    <w:rsid w:val="36A02113"/>
    <w:rsid w:val="36BB73C6"/>
    <w:rsid w:val="36DA12E3"/>
    <w:rsid w:val="36FE1C76"/>
    <w:rsid w:val="36FF5CFD"/>
    <w:rsid w:val="372B3802"/>
    <w:rsid w:val="372F0CC3"/>
    <w:rsid w:val="373800ED"/>
    <w:rsid w:val="373E30B1"/>
    <w:rsid w:val="37523667"/>
    <w:rsid w:val="376B5D06"/>
    <w:rsid w:val="37757322"/>
    <w:rsid w:val="37770C1E"/>
    <w:rsid w:val="37857223"/>
    <w:rsid w:val="37A73984"/>
    <w:rsid w:val="37A97E8C"/>
    <w:rsid w:val="37B900F2"/>
    <w:rsid w:val="37B974F0"/>
    <w:rsid w:val="37BD6C17"/>
    <w:rsid w:val="37D55A90"/>
    <w:rsid w:val="37E01943"/>
    <w:rsid w:val="37EC6E72"/>
    <w:rsid w:val="38217E9B"/>
    <w:rsid w:val="385F78A5"/>
    <w:rsid w:val="3880534A"/>
    <w:rsid w:val="38850E9B"/>
    <w:rsid w:val="38934A45"/>
    <w:rsid w:val="389D1D58"/>
    <w:rsid w:val="389E19BE"/>
    <w:rsid w:val="38C95C12"/>
    <w:rsid w:val="38CA2684"/>
    <w:rsid w:val="38D427E8"/>
    <w:rsid w:val="38ED6CB1"/>
    <w:rsid w:val="39031185"/>
    <w:rsid w:val="3913060D"/>
    <w:rsid w:val="391B052F"/>
    <w:rsid w:val="392212AD"/>
    <w:rsid w:val="3924299D"/>
    <w:rsid w:val="396C1B6F"/>
    <w:rsid w:val="39732AA2"/>
    <w:rsid w:val="397352C4"/>
    <w:rsid w:val="399A602B"/>
    <w:rsid w:val="399B1B73"/>
    <w:rsid w:val="39A150B5"/>
    <w:rsid w:val="39BC5255"/>
    <w:rsid w:val="39D9157F"/>
    <w:rsid w:val="39EB4044"/>
    <w:rsid w:val="3A0A6F81"/>
    <w:rsid w:val="3A281343"/>
    <w:rsid w:val="3A377BE9"/>
    <w:rsid w:val="3A3F3A75"/>
    <w:rsid w:val="3A4004DE"/>
    <w:rsid w:val="3A4F3885"/>
    <w:rsid w:val="3A55420E"/>
    <w:rsid w:val="3A5E6861"/>
    <w:rsid w:val="3A8B30AA"/>
    <w:rsid w:val="3A967EA1"/>
    <w:rsid w:val="3AB31109"/>
    <w:rsid w:val="3ABA2015"/>
    <w:rsid w:val="3ACD6B43"/>
    <w:rsid w:val="3ACE2E3F"/>
    <w:rsid w:val="3ADE233A"/>
    <w:rsid w:val="3ADE57E3"/>
    <w:rsid w:val="3B1C526A"/>
    <w:rsid w:val="3B337D14"/>
    <w:rsid w:val="3B357EDC"/>
    <w:rsid w:val="3B3B134D"/>
    <w:rsid w:val="3B456BD1"/>
    <w:rsid w:val="3B4C34E8"/>
    <w:rsid w:val="3B5306BC"/>
    <w:rsid w:val="3B751416"/>
    <w:rsid w:val="3B7E6BD5"/>
    <w:rsid w:val="3B8371AE"/>
    <w:rsid w:val="3B997452"/>
    <w:rsid w:val="3BAB0B57"/>
    <w:rsid w:val="3BB30861"/>
    <w:rsid w:val="3BC76561"/>
    <w:rsid w:val="3BD847A0"/>
    <w:rsid w:val="3BE37830"/>
    <w:rsid w:val="3BEF0DB4"/>
    <w:rsid w:val="3BFB1863"/>
    <w:rsid w:val="3C205884"/>
    <w:rsid w:val="3C23390E"/>
    <w:rsid w:val="3C3E7273"/>
    <w:rsid w:val="3C7D224D"/>
    <w:rsid w:val="3C7E5204"/>
    <w:rsid w:val="3C9D23C2"/>
    <w:rsid w:val="3CBA2697"/>
    <w:rsid w:val="3CBE1B58"/>
    <w:rsid w:val="3CCE4A7F"/>
    <w:rsid w:val="3CD758B2"/>
    <w:rsid w:val="3CF40EEB"/>
    <w:rsid w:val="3CFD0830"/>
    <w:rsid w:val="3D061E30"/>
    <w:rsid w:val="3D064A9D"/>
    <w:rsid w:val="3D0A39DB"/>
    <w:rsid w:val="3D1860E0"/>
    <w:rsid w:val="3D381BC7"/>
    <w:rsid w:val="3D6B276D"/>
    <w:rsid w:val="3D6C473A"/>
    <w:rsid w:val="3D732B23"/>
    <w:rsid w:val="3D783959"/>
    <w:rsid w:val="3D843594"/>
    <w:rsid w:val="3D891C52"/>
    <w:rsid w:val="3D8F5C23"/>
    <w:rsid w:val="3DA44278"/>
    <w:rsid w:val="3DAE384F"/>
    <w:rsid w:val="3DC31EA3"/>
    <w:rsid w:val="3DCB5CA1"/>
    <w:rsid w:val="3DE7451F"/>
    <w:rsid w:val="3DFE2EF1"/>
    <w:rsid w:val="3E1F39C5"/>
    <w:rsid w:val="3E24716D"/>
    <w:rsid w:val="3E2D3A07"/>
    <w:rsid w:val="3E3461C9"/>
    <w:rsid w:val="3E3B7111"/>
    <w:rsid w:val="3E5245F7"/>
    <w:rsid w:val="3E8455D8"/>
    <w:rsid w:val="3E89521D"/>
    <w:rsid w:val="3E9324B1"/>
    <w:rsid w:val="3E947C8B"/>
    <w:rsid w:val="3E9B14D0"/>
    <w:rsid w:val="3EAC0E38"/>
    <w:rsid w:val="3EAF3859"/>
    <w:rsid w:val="3EB57A6B"/>
    <w:rsid w:val="3ED476C2"/>
    <w:rsid w:val="3EE005A2"/>
    <w:rsid w:val="3EE0458B"/>
    <w:rsid w:val="3EEA2963"/>
    <w:rsid w:val="3EEB2996"/>
    <w:rsid w:val="3EF53417"/>
    <w:rsid w:val="3EF6166A"/>
    <w:rsid w:val="3EF6274A"/>
    <w:rsid w:val="3EF92228"/>
    <w:rsid w:val="3F230889"/>
    <w:rsid w:val="3F4C4B91"/>
    <w:rsid w:val="3F572D01"/>
    <w:rsid w:val="3F585EB8"/>
    <w:rsid w:val="3F7F19D4"/>
    <w:rsid w:val="3F8400BB"/>
    <w:rsid w:val="3FA034E2"/>
    <w:rsid w:val="3FBA130A"/>
    <w:rsid w:val="3FC66AFF"/>
    <w:rsid w:val="3FEF2450"/>
    <w:rsid w:val="40122BC3"/>
    <w:rsid w:val="40283377"/>
    <w:rsid w:val="403B65EA"/>
    <w:rsid w:val="40406FCE"/>
    <w:rsid w:val="4047506A"/>
    <w:rsid w:val="405023CA"/>
    <w:rsid w:val="405E09E6"/>
    <w:rsid w:val="40680552"/>
    <w:rsid w:val="40724AB7"/>
    <w:rsid w:val="409F4400"/>
    <w:rsid w:val="409F4C5C"/>
    <w:rsid w:val="40DD7B7D"/>
    <w:rsid w:val="40F8205A"/>
    <w:rsid w:val="41157D1B"/>
    <w:rsid w:val="41163E9B"/>
    <w:rsid w:val="41164025"/>
    <w:rsid w:val="41342E3C"/>
    <w:rsid w:val="413E1650"/>
    <w:rsid w:val="413F70C3"/>
    <w:rsid w:val="41414E98"/>
    <w:rsid w:val="41482366"/>
    <w:rsid w:val="41510D95"/>
    <w:rsid w:val="415C3FF2"/>
    <w:rsid w:val="415D0810"/>
    <w:rsid w:val="415E4CC7"/>
    <w:rsid w:val="4165629D"/>
    <w:rsid w:val="41683AF0"/>
    <w:rsid w:val="41912521"/>
    <w:rsid w:val="41976BA6"/>
    <w:rsid w:val="41A80DE8"/>
    <w:rsid w:val="41A93055"/>
    <w:rsid w:val="41B4661B"/>
    <w:rsid w:val="41BF0C2F"/>
    <w:rsid w:val="41D81A2B"/>
    <w:rsid w:val="41E6461E"/>
    <w:rsid w:val="41F13119"/>
    <w:rsid w:val="42075821"/>
    <w:rsid w:val="420A15FB"/>
    <w:rsid w:val="420D7B90"/>
    <w:rsid w:val="420F6EC7"/>
    <w:rsid w:val="42172465"/>
    <w:rsid w:val="42226A11"/>
    <w:rsid w:val="422C5CD0"/>
    <w:rsid w:val="422D0BEB"/>
    <w:rsid w:val="42313327"/>
    <w:rsid w:val="424E716E"/>
    <w:rsid w:val="428663A8"/>
    <w:rsid w:val="4289127F"/>
    <w:rsid w:val="428C624E"/>
    <w:rsid w:val="42A204CA"/>
    <w:rsid w:val="42AC39A5"/>
    <w:rsid w:val="42AD0478"/>
    <w:rsid w:val="42B22206"/>
    <w:rsid w:val="42E21EA7"/>
    <w:rsid w:val="42E42E38"/>
    <w:rsid w:val="42F26496"/>
    <w:rsid w:val="42FA3AC3"/>
    <w:rsid w:val="4329550E"/>
    <w:rsid w:val="435950C0"/>
    <w:rsid w:val="43596A18"/>
    <w:rsid w:val="43755352"/>
    <w:rsid w:val="4386679A"/>
    <w:rsid w:val="438741F4"/>
    <w:rsid w:val="43905046"/>
    <w:rsid w:val="43A57907"/>
    <w:rsid w:val="43C203F3"/>
    <w:rsid w:val="43C35251"/>
    <w:rsid w:val="43C8390F"/>
    <w:rsid w:val="43EB7819"/>
    <w:rsid w:val="442F482F"/>
    <w:rsid w:val="44364330"/>
    <w:rsid w:val="445C734A"/>
    <w:rsid w:val="445F7CC7"/>
    <w:rsid w:val="446C4C06"/>
    <w:rsid w:val="446C75DF"/>
    <w:rsid w:val="44743F0B"/>
    <w:rsid w:val="44816136"/>
    <w:rsid w:val="44852DAA"/>
    <w:rsid w:val="448C69BB"/>
    <w:rsid w:val="448D7B6F"/>
    <w:rsid w:val="44981FD8"/>
    <w:rsid w:val="44B34CA9"/>
    <w:rsid w:val="44C575DE"/>
    <w:rsid w:val="44CE0C90"/>
    <w:rsid w:val="44E21024"/>
    <w:rsid w:val="44ED0A80"/>
    <w:rsid w:val="450328B6"/>
    <w:rsid w:val="450C5BF9"/>
    <w:rsid w:val="4510531D"/>
    <w:rsid w:val="454508DC"/>
    <w:rsid w:val="454D31A3"/>
    <w:rsid w:val="454E6A07"/>
    <w:rsid w:val="455F5279"/>
    <w:rsid w:val="456630D7"/>
    <w:rsid w:val="4582589E"/>
    <w:rsid w:val="45860839"/>
    <w:rsid w:val="459B3128"/>
    <w:rsid w:val="45A712E3"/>
    <w:rsid w:val="45B64904"/>
    <w:rsid w:val="45C4472F"/>
    <w:rsid w:val="45D31B96"/>
    <w:rsid w:val="45D84486"/>
    <w:rsid w:val="45EF0E4F"/>
    <w:rsid w:val="45F22419"/>
    <w:rsid w:val="46386763"/>
    <w:rsid w:val="46775757"/>
    <w:rsid w:val="467E0259"/>
    <w:rsid w:val="46874C1C"/>
    <w:rsid w:val="46894D28"/>
    <w:rsid w:val="468D72F8"/>
    <w:rsid w:val="469941B7"/>
    <w:rsid w:val="46DF000B"/>
    <w:rsid w:val="46ED4859"/>
    <w:rsid w:val="46EF2F92"/>
    <w:rsid w:val="46F0756C"/>
    <w:rsid w:val="46F834CB"/>
    <w:rsid w:val="47060FE2"/>
    <w:rsid w:val="470735E5"/>
    <w:rsid w:val="472D0AD5"/>
    <w:rsid w:val="472D2A6D"/>
    <w:rsid w:val="47320A03"/>
    <w:rsid w:val="47430339"/>
    <w:rsid w:val="474339FF"/>
    <w:rsid w:val="47580035"/>
    <w:rsid w:val="4779046F"/>
    <w:rsid w:val="477A77EF"/>
    <w:rsid w:val="478074BB"/>
    <w:rsid w:val="47810BF4"/>
    <w:rsid w:val="479D0B9A"/>
    <w:rsid w:val="47A404B5"/>
    <w:rsid w:val="47B229D8"/>
    <w:rsid w:val="47B52399"/>
    <w:rsid w:val="47BA6A3D"/>
    <w:rsid w:val="47BA6F54"/>
    <w:rsid w:val="47D75E43"/>
    <w:rsid w:val="47EB5C67"/>
    <w:rsid w:val="47F71C22"/>
    <w:rsid w:val="481D5A27"/>
    <w:rsid w:val="482410B4"/>
    <w:rsid w:val="483A1A5D"/>
    <w:rsid w:val="485E2902"/>
    <w:rsid w:val="4869172B"/>
    <w:rsid w:val="487077E6"/>
    <w:rsid w:val="48773236"/>
    <w:rsid w:val="48827D03"/>
    <w:rsid w:val="4887440E"/>
    <w:rsid w:val="48905D15"/>
    <w:rsid w:val="48961562"/>
    <w:rsid w:val="48A70DAA"/>
    <w:rsid w:val="48C47CCA"/>
    <w:rsid w:val="48C65DEA"/>
    <w:rsid w:val="48D6720C"/>
    <w:rsid w:val="48F242AD"/>
    <w:rsid w:val="48FF2CE8"/>
    <w:rsid w:val="49073B94"/>
    <w:rsid w:val="491A5610"/>
    <w:rsid w:val="49244189"/>
    <w:rsid w:val="492E7172"/>
    <w:rsid w:val="493E635E"/>
    <w:rsid w:val="494247E8"/>
    <w:rsid w:val="49480E90"/>
    <w:rsid w:val="494D46CB"/>
    <w:rsid w:val="494D6C7B"/>
    <w:rsid w:val="494E3EE1"/>
    <w:rsid w:val="49631FFB"/>
    <w:rsid w:val="499C00CD"/>
    <w:rsid w:val="499C2DAD"/>
    <w:rsid w:val="49AB3C44"/>
    <w:rsid w:val="49B06843"/>
    <w:rsid w:val="4A294A9E"/>
    <w:rsid w:val="4A58189C"/>
    <w:rsid w:val="4A5D6A4E"/>
    <w:rsid w:val="4A6D1525"/>
    <w:rsid w:val="4A6E775B"/>
    <w:rsid w:val="4A7B1A31"/>
    <w:rsid w:val="4A82015D"/>
    <w:rsid w:val="4A866301"/>
    <w:rsid w:val="4A8B0577"/>
    <w:rsid w:val="4ABD54FD"/>
    <w:rsid w:val="4AC1026C"/>
    <w:rsid w:val="4B12720C"/>
    <w:rsid w:val="4B215F80"/>
    <w:rsid w:val="4B2629BE"/>
    <w:rsid w:val="4B2B7B8C"/>
    <w:rsid w:val="4B374A8B"/>
    <w:rsid w:val="4B385577"/>
    <w:rsid w:val="4B3B0308"/>
    <w:rsid w:val="4B5205C6"/>
    <w:rsid w:val="4B5914E3"/>
    <w:rsid w:val="4B725548"/>
    <w:rsid w:val="4BAC7874"/>
    <w:rsid w:val="4BBC205B"/>
    <w:rsid w:val="4BC551CD"/>
    <w:rsid w:val="4BC91BF6"/>
    <w:rsid w:val="4BD034E2"/>
    <w:rsid w:val="4BE1359C"/>
    <w:rsid w:val="4BFA16C2"/>
    <w:rsid w:val="4C137BDB"/>
    <w:rsid w:val="4C205349"/>
    <w:rsid w:val="4C530331"/>
    <w:rsid w:val="4C704D0B"/>
    <w:rsid w:val="4C715D23"/>
    <w:rsid w:val="4C8253CA"/>
    <w:rsid w:val="4C923EEA"/>
    <w:rsid w:val="4C9334B3"/>
    <w:rsid w:val="4CA570F6"/>
    <w:rsid w:val="4CB30783"/>
    <w:rsid w:val="4CC1619F"/>
    <w:rsid w:val="4CC7154D"/>
    <w:rsid w:val="4CDE0D95"/>
    <w:rsid w:val="4CF50C8C"/>
    <w:rsid w:val="4D237FFA"/>
    <w:rsid w:val="4D3F6DC3"/>
    <w:rsid w:val="4D41351A"/>
    <w:rsid w:val="4D423286"/>
    <w:rsid w:val="4D4708E5"/>
    <w:rsid w:val="4D5666F3"/>
    <w:rsid w:val="4D5724F3"/>
    <w:rsid w:val="4D697A0E"/>
    <w:rsid w:val="4D723B5D"/>
    <w:rsid w:val="4D7B6DD0"/>
    <w:rsid w:val="4D901166"/>
    <w:rsid w:val="4D9F66E1"/>
    <w:rsid w:val="4DAC0B3A"/>
    <w:rsid w:val="4DAF1FDF"/>
    <w:rsid w:val="4DD82B6E"/>
    <w:rsid w:val="4DF834ED"/>
    <w:rsid w:val="4E0139E3"/>
    <w:rsid w:val="4E081AE7"/>
    <w:rsid w:val="4E2455F9"/>
    <w:rsid w:val="4E2A28A0"/>
    <w:rsid w:val="4E500D9E"/>
    <w:rsid w:val="4E6552D3"/>
    <w:rsid w:val="4E793398"/>
    <w:rsid w:val="4E884895"/>
    <w:rsid w:val="4E8E395F"/>
    <w:rsid w:val="4E941545"/>
    <w:rsid w:val="4EE11276"/>
    <w:rsid w:val="4EEE6244"/>
    <w:rsid w:val="4EF606DA"/>
    <w:rsid w:val="4EFB74C7"/>
    <w:rsid w:val="4F2F18A4"/>
    <w:rsid w:val="4F38033C"/>
    <w:rsid w:val="4F471560"/>
    <w:rsid w:val="4F5D14F6"/>
    <w:rsid w:val="4F640E27"/>
    <w:rsid w:val="4F7141DE"/>
    <w:rsid w:val="4F74583F"/>
    <w:rsid w:val="4F790EE3"/>
    <w:rsid w:val="4F8C36DE"/>
    <w:rsid w:val="4F964F3F"/>
    <w:rsid w:val="4FA179F8"/>
    <w:rsid w:val="4FCA4110"/>
    <w:rsid w:val="4FCF5D6A"/>
    <w:rsid w:val="4FDB368D"/>
    <w:rsid w:val="4FE15961"/>
    <w:rsid w:val="4FE84552"/>
    <w:rsid w:val="4FF048F2"/>
    <w:rsid w:val="50096632"/>
    <w:rsid w:val="501D3BCB"/>
    <w:rsid w:val="501E0789"/>
    <w:rsid w:val="502D52F5"/>
    <w:rsid w:val="502E2DBF"/>
    <w:rsid w:val="503A4EC2"/>
    <w:rsid w:val="503B29A6"/>
    <w:rsid w:val="503B3F25"/>
    <w:rsid w:val="503D1159"/>
    <w:rsid w:val="50532987"/>
    <w:rsid w:val="505B4B8A"/>
    <w:rsid w:val="505E4D84"/>
    <w:rsid w:val="506B1331"/>
    <w:rsid w:val="506D499B"/>
    <w:rsid w:val="50726384"/>
    <w:rsid w:val="507F76A3"/>
    <w:rsid w:val="508E4A55"/>
    <w:rsid w:val="50957A4B"/>
    <w:rsid w:val="509B778B"/>
    <w:rsid w:val="50B632C9"/>
    <w:rsid w:val="50C864DF"/>
    <w:rsid w:val="50C95011"/>
    <w:rsid w:val="50D6502B"/>
    <w:rsid w:val="50EF3500"/>
    <w:rsid w:val="50F60287"/>
    <w:rsid w:val="510F43D2"/>
    <w:rsid w:val="51175CF2"/>
    <w:rsid w:val="511B10A7"/>
    <w:rsid w:val="512A46DA"/>
    <w:rsid w:val="512C1396"/>
    <w:rsid w:val="512F142B"/>
    <w:rsid w:val="51372B9D"/>
    <w:rsid w:val="51463F71"/>
    <w:rsid w:val="51725A26"/>
    <w:rsid w:val="5190032A"/>
    <w:rsid w:val="51A35C4B"/>
    <w:rsid w:val="51A85631"/>
    <w:rsid w:val="51AE6B5A"/>
    <w:rsid w:val="51AF1A06"/>
    <w:rsid w:val="51BE63C9"/>
    <w:rsid w:val="51CB5FA4"/>
    <w:rsid w:val="51DE33A2"/>
    <w:rsid w:val="51E84B26"/>
    <w:rsid w:val="51FC112B"/>
    <w:rsid w:val="51FC214E"/>
    <w:rsid w:val="521F4C9B"/>
    <w:rsid w:val="522246B9"/>
    <w:rsid w:val="52324A31"/>
    <w:rsid w:val="524D1392"/>
    <w:rsid w:val="525A67AB"/>
    <w:rsid w:val="5283469B"/>
    <w:rsid w:val="52A70477"/>
    <w:rsid w:val="52CD4453"/>
    <w:rsid w:val="52E64620"/>
    <w:rsid w:val="52F84C47"/>
    <w:rsid w:val="531A4842"/>
    <w:rsid w:val="531C13F8"/>
    <w:rsid w:val="532405A9"/>
    <w:rsid w:val="532A4706"/>
    <w:rsid w:val="53463CE4"/>
    <w:rsid w:val="53521B0A"/>
    <w:rsid w:val="5380506A"/>
    <w:rsid w:val="538B74C8"/>
    <w:rsid w:val="5399491F"/>
    <w:rsid w:val="53B10FE1"/>
    <w:rsid w:val="53B76BFB"/>
    <w:rsid w:val="53D90013"/>
    <w:rsid w:val="53E40D5A"/>
    <w:rsid w:val="53E83E02"/>
    <w:rsid w:val="53EF6D07"/>
    <w:rsid w:val="53F854A0"/>
    <w:rsid w:val="53F90935"/>
    <w:rsid w:val="54056460"/>
    <w:rsid w:val="54066514"/>
    <w:rsid w:val="54272187"/>
    <w:rsid w:val="54334D65"/>
    <w:rsid w:val="5444723D"/>
    <w:rsid w:val="54567146"/>
    <w:rsid w:val="546468B8"/>
    <w:rsid w:val="5468709F"/>
    <w:rsid w:val="546918D5"/>
    <w:rsid w:val="546E7A30"/>
    <w:rsid w:val="547B10E2"/>
    <w:rsid w:val="548B6AEB"/>
    <w:rsid w:val="54CA79DA"/>
    <w:rsid w:val="54E87570"/>
    <w:rsid w:val="54EA4CE5"/>
    <w:rsid w:val="54FB6DAF"/>
    <w:rsid w:val="55093C11"/>
    <w:rsid w:val="550B540F"/>
    <w:rsid w:val="552976CC"/>
    <w:rsid w:val="552C7B1A"/>
    <w:rsid w:val="55323B73"/>
    <w:rsid w:val="554733FA"/>
    <w:rsid w:val="554B78B2"/>
    <w:rsid w:val="555A66EA"/>
    <w:rsid w:val="55760A3C"/>
    <w:rsid w:val="557A719F"/>
    <w:rsid w:val="557F79C6"/>
    <w:rsid w:val="55A33AB3"/>
    <w:rsid w:val="5604378D"/>
    <w:rsid w:val="561718F4"/>
    <w:rsid w:val="561C0E7A"/>
    <w:rsid w:val="56366169"/>
    <w:rsid w:val="563E3AF0"/>
    <w:rsid w:val="564E2C93"/>
    <w:rsid w:val="565B18DF"/>
    <w:rsid w:val="56800E3D"/>
    <w:rsid w:val="56833FB5"/>
    <w:rsid w:val="56866AD4"/>
    <w:rsid w:val="568E7CD6"/>
    <w:rsid w:val="56977F1D"/>
    <w:rsid w:val="569B6319"/>
    <w:rsid w:val="569D1A68"/>
    <w:rsid w:val="569E74DF"/>
    <w:rsid w:val="56A64C9A"/>
    <w:rsid w:val="56B64387"/>
    <w:rsid w:val="56BE5B62"/>
    <w:rsid w:val="56CA768A"/>
    <w:rsid w:val="56D52AD2"/>
    <w:rsid w:val="56EB517E"/>
    <w:rsid w:val="56F25C8B"/>
    <w:rsid w:val="56FA6B7C"/>
    <w:rsid w:val="57062EBD"/>
    <w:rsid w:val="571315EB"/>
    <w:rsid w:val="571A16AD"/>
    <w:rsid w:val="571E643A"/>
    <w:rsid w:val="5720038E"/>
    <w:rsid w:val="572C54EA"/>
    <w:rsid w:val="572F65AC"/>
    <w:rsid w:val="573152B2"/>
    <w:rsid w:val="573B1A4F"/>
    <w:rsid w:val="574B2BEA"/>
    <w:rsid w:val="57735BBB"/>
    <w:rsid w:val="57810991"/>
    <w:rsid w:val="57874492"/>
    <w:rsid w:val="57882D4A"/>
    <w:rsid w:val="578D441C"/>
    <w:rsid w:val="578F050E"/>
    <w:rsid w:val="5794159E"/>
    <w:rsid w:val="57A14150"/>
    <w:rsid w:val="57B62D30"/>
    <w:rsid w:val="57B81E02"/>
    <w:rsid w:val="57B905B1"/>
    <w:rsid w:val="57C3227B"/>
    <w:rsid w:val="57C37DB2"/>
    <w:rsid w:val="57FC4F9A"/>
    <w:rsid w:val="580E00F1"/>
    <w:rsid w:val="580E142D"/>
    <w:rsid w:val="580F2DE1"/>
    <w:rsid w:val="58102023"/>
    <w:rsid w:val="581944A0"/>
    <w:rsid w:val="5822726C"/>
    <w:rsid w:val="582D0C1C"/>
    <w:rsid w:val="583F2448"/>
    <w:rsid w:val="584B3718"/>
    <w:rsid w:val="5852750B"/>
    <w:rsid w:val="58540BE5"/>
    <w:rsid w:val="586B4D4E"/>
    <w:rsid w:val="587E5BB9"/>
    <w:rsid w:val="5896095E"/>
    <w:rsid w:val="58A01A24"/>
    <w:rsid w:val="58A73B88"/>
    <w:rsid w:val="58AA36E1"/>
    <w:rsid w:val="58B00D46"/>
    <w:rsid w:val="58B036A4"/>
    <w:rsid w:val="58B474B7"/>
    <w:rsid w:val="58C057CC"/>
    <w:rsid w:val="58C41260"/>
    <w:rsid w:val="58CC4307"/>
    <w:rsid w:val="58D24481"/>
    <w:rsid w:val="58E6371B"/>
    <w:rsid w:val="58FA7DFF"/>
    <w:rsid w:val="5901252D"/>
    <w:rsid w:val="590D314A"/>
    <w:rsid w:val="592040A0"/>
    <w:rsid w:val="59281A11"/>
    <w:rsid w:val="592D5D41"/>
    <w:rsid w:val="59454AC5"/>
    <w:rsid w:val="595859EB"/>
    <w:rsid w:val="597F6E39"/>
    <w:rsid w:val="59833909"/>
    <w:rsid w:val="599C599C"/>
    <w:rsid w:val="599C6E19"/>
    <w:rsid w:val="59B96DE1"/>
    <w:rsid w:val="59C6621D"/>
    <w:rsid w:val="59E17081"/>
    <w:rsid w:val="59FC2E3A"/>
    <w:rsid w:val="5A1F55BC"/>
    <w:rsid w:val="5A35340A"/>
    <w:rsid w:val="5A38552C"/>
    <w:rsid w:val="5A576327"/>
    <w:rsid w:val="5A67260F"/>
    <w:rsid w:val="5A76325F"/>
    <w:rsid w:val="5AB67717"/>
    <w:rsid w:val="5ABD7285"/>
    <w:rsid w:val="5AC80BCB"/>
    <w:rsid w:val="5ACB23CA"/>
    <w:rsid w:val="5ACF49D6"/>
    <w:rsid w:val="5AE00865"/>
    <w:rsid w:val="5AE3767D"/>
    <w:rsid w:val="5AF7015E"/>
    <w:rsid w:val="5B01219C"/>
    <w:rsid w:val="5B2066CC"/>
    <w:rsid w:val="5B2D6408"/>
    <w:rsid w:val="5B43091F"/>
    <w:rsid w:val="5B4500CE"/>
    <w:rsid w:val="5B4C7C4D"/>
    <w:rsid w:val="5B4D637C"/>
    <w:rsid w:val="5B672BAE"/>
    <w:rsid w:val="5B6E0213"/>
    <w:rsid w:val="5B6E174F"/>
    <w:rsid w:val="5B902A31"/>
    <w:rsid w:val="5BAE0DCE"/>
    <w:rsid w:val="5BC4338E"/>
    <w:rsid w:val="5BC5586B"/>
    <w:rsid w:val="5BCC0D9A"/>
    <w:rsid w:val="5BF71A20"/>
    <w:rsid w:val="5BFA355A"/>
    <w:rsid w:val="5C0507D9"/>
    <w:rsid w:val="5C0517B3"/>
    <w:rsid w:val="5C0B18EA"/>
    <w:rsid w:val="5C103CAF"/>
    <w:rsid w:val="5C200939"/>
    <w:rsid w:val="5C2142F7"/>
    <w:rsid w:val="5C234255"/>
    <w:rsid w:val="5C4073C9"/>
    <w:rsid w:val="5C48665E"/>
    <w:rsid w:val="5C546AD8"/>
    <w:rsid w:val="5C5E5BB9"/>
    <w:rsid w:val="5C5E7D0B"/>
    <w:rsid w:val="5C603DA6"/>
    <w:rsid w:val="5C62075E"/>
    <w:rsid w:val="5C733056"/>
    <w:rsid w:val="5C9C3FA0"/>
    <w:rsid w:val="5CAA545F"/>
    <w:rsid w:val="5CB12267"/>
    <w:rsid w:val="5CBB459A"/>
    <w:rsid w:val="5CC0747D"/>
    <w:rsid w:val="5CD3063E"/>
    <w:rsid w:val="5CEC6B61"/>
    <w:rsid w:val="5CED14F4"/>
    <w:rsid w:val="5CFA20E0"/>
    <w:rsid w:val="5CFA2817"/>
    <w:rsid w:val="5CFF74C8"/>
    <w:rsid w:val="5D027441"/>
    <w:rsid w:val="5D1913C0"/>
    <w:rsid w:val="5D2133F4"/>
    <w:rsid w:val="5D32470B"/>
    <w:rsid w:val="5D357093"/>
    <w:rsid w:val="5D4F3663"/>
    <w:rsid w:val="5D597E97"/>
    <w:rsid w:val="5D66272A"/>
    <w:rsid w:val="5D6712DB"/>
    <w:rsid w:val="5D7533D0"/>
    <w:rsid w:val="5D794EE4"/>
    <w:rsid w:val="5D7E2E68"/>
    <w:rsid w:val="5D8371E6"/>
    <w:rsid w:val="5D96204E"/>
    <w:rsid w:val="5D9677D6"/>
    <w:rsid w:val="5DA65BB2"/>
    <w:rsid w:val="5DA7006A"/>
    <w:rsid w:val="5DB327A1"/>
    <w:rsid w:val="5DC033CE"/>
    <w:rsid w:val="5DC5389E"/>
    <w:rsid w:val="5DC94602"/>
    <w:rsid w:val="5DE11B19"/>
    <w:rsid w:val="5E147A0A"/>
    <w:rsid w:val="5E195548"/>
    <w:rsid w:val="5E393061"/>
    <w:rsid w:val="5E3E3962"/>
    <w:rsid w:val="5E3F2843"/>
    <w:rsid w:val="5E43639C"/>
    <w:rsid w:val="5E53116E"/>
    <w:rsid w:val="5E597DEC"/>
    <w:rsid w:val="5E612435"/>
    <w:rsid w:val="5EA06D00"/>
    <w:rsid w:val="5EBC2123"/>
    <w:rsid w:val="5EC96770"/>
    <w:rsid w:val="5EE13530"/>
    <w:rsid w:val="5F0302B4"/>
    <w:rsid w:val="5F117E70"/>
    <w:rsid w:val="5F334D04"/>
    <w:rsid w:val="5F38693B"/>
    <w:rsid w:val="5F3A5068"/>
    <w:rsid w:val="5F4A1345"/>
    <w:rsid w:val="5F7241DD"/>
    <w:rsid w:val="5F86139D"/>
    <w:rsid w:val="5F985BEC"/>
    <w:rsid w:val="5FB637DF"/>
    <w:rsid w:val="5FB66AE6"/>
    <w:rsid w:val="5FCE6B33"/>
    <w:rsid w:val="5FD560FF"/>
    <w:rsid w:val="5FE82B55"/>
    <w:rsid w:val="5FE9516B"/>
    <w:rsid w:val="5FF708D9"/>
    <w:rsid w:val="6001675A"/>
    <w:rsid w:val="6005128A"/>
    <w:rsid w:val="601002E4"/>
    <w:rsid w:val="60383D47"/>
    <w:rsid w:val="60507B05"/>
    <w:rsid w:val="60607F39"/>
    <w:rsid w:val="6065205E"/>
    <w:rsid w:val="60915E57"/>
    <w:rsid w:val="60950DF4"/>
    <w:rsid w:val="60BE6A79"/>
    <w:rsid w:val="60C61388"/>
    <w:rsid w:val="60EC1107"/>
    <w:rsid w:val="60ED5CDA"/>
    <w:rsid w:val="61002503"/>
    <w:rsid w:val="61090BEA"/>
    <w:rsid w:val="610B4F92"/>
    <w:rsid w:val="61163928"/>
    <w:rsid w:val="61215345"/>
    <w:rsid w:val="61225688"/>
    <w:rsid w:val="61243FF6"/>
    <w:rsid w:val="612F7A57"/>
    <w:rsid w:val="613B4794"/>
    <w:rsid w:val="617A5075"/>
    <w:rsid w:val="618A3F34"/>
    <w:rsid w:val="619518CF"/>
    <w:rsid w:val="619E47CD"/>
    <w:rsid w:val="61A641E8"/>
    <w:rsid w:val="61B672A0"/>
    <w:rsid w:val="61C94E2B"/>
    <w:rsid w:val="61D644EB"/>
    <w:rsid w:val="61E5381B"/>
    <w:rsid w:val="620A2285"/>
    <w:rsid w:val="620F4B5E"/>
    <w:rsid w:val="622B6EC2"/>
    <w:rsid w:val="62336566"/>
    <w:rsid w:val="6241751F"/>
    <w:rsid w:val="6243277C"/>
    <w:rsid w:val="624372B9"/>
    <w:rsid w:val="625736DB"/>
    <w:rsid w:val="625E60DB"/>
    <w:rsid w:val="626D53D8"/>
    <w:rsid w:val="62776234"/>
    <w:rsid w:val="62823E70"/>
    <w:rsid w:val="6287593D"/>
    <w:rsid w:val="62881167"/>
    <w:rsid w:val="628A3B49"/>
    <w:rsid w:val="628F4042"/>
    <w:rsid w:val="62A33D4C"/>
    <w:rsid w:val="62AF77DA"/>
    <w:rsid w:val="62C80F77"/>
    <w:rsid w:val="62CF7944"/>
    <w:rsid w:val="62E86C52"/>
    <w:rsid w:val="63007A49"/>
    <w:rsid w:val="63167440"/>
    <w:rsid w:val="633409A2"/>
    <w:rsid w:val="633B5F71"/>
    <w:rsid w:val="633F5A63"/>
    <w:rsid w:val="636B7C3D"/>
    <w:rsid w:val="638809B0"/>
    <w:rsid w:val="638F71E6"/>
    <w:rsid w:val="63C04C9F"/>
    <w:rsid w:val="63CF516F"/>
    <w:rsid w:val="6409651A"/>
    <w:rsid w:val="64176DE8"/>
    <w:rsid w:val="644168B6"/>
    <w:rsid w:val="645E1EF7"/>
    <w:rsid w:val="645F321C"/>
    <w:rsid w:val="645F767F"/>
    <w:rsid w:val="64682A21"/>
    <w:rsid w:val="646E5E34"/>
    <w:rsid w:val="647C4282"/>
    <w:rsid w:val="64804D07"/>
    <w:rsid w:val="64823198"/>
    <w:rsid w:val="648C29E5"/>
    <w:rsid w:val="649028AC"/>
    <w:rsid w:val="64B13AA6"/>
    <w:rsid w:val="64DB532D"/>
    <w:rsid w:val="64EB09FC"/>
    <w:rsid w:val="64F53EE8"/>
    <w:rsid w:val="64FB0AF5"/>
    <w:rsid w:val="65091852"/>
    <w:rsid w:val="65091854"/>
    <w:rsid w:val="650E75AE"/>
    <w:rsid w:val="651073F5"/>
    <w:rsid w:val="6528557E"/>
    <w:rsid w:val="6544409D"/>
    <w:rsid w:val="656E5885"/>
    <w:rsid w:val="657E31F0"/>
    <w:rsid w:val="65966BE0"/>
    <w:rsid w:val="65AB2BD5"/>
    <w:rsid w:val="65BC062C"/>
    <w:rsid w:val="65E7457F"/>
    <w:rsid w:val="65E74DC1"/>
    <w:rsid w:val="65F21F98"/>
    <w:rsid w:val="66066EFF"/>
    <w:rsid w:val="66081010"/>
    <w:rsid w:val="6609085B"/>
    <w:rsid w:val="66186FDD"/>
    <w:rsid w:val="661A1106"/>
    <w:rsid w:val="66274BDD"/>
    <w:rsid w:val="66327726"/>
    <w:rsid w:val="66490485"/>
    <w:rsid w:val="665565EE"/>
    <w:rsid w:val="66741A64"/>
    <w:rsid w:val="668B6CE5"/>
    <w:rsid w:val="668E48ED"/>
    <w:rsid w:val="668E5947"/>
    <w:rsid w:val="66B46D91"/>
    <w:rsid w:val="66D271EF"/>
    <w:rsid w:val="66FC6C57"/>
    <w:rsid w:val="673939F4"/>
    <w:rsid w:val="674A2629"/>
    <w:rsid w:val="674A3A87"/>
    <w:rsid w:val="67512A22"/>
    <w:rsid w:val="67544B67"/>
    <w:rsid w:val="675B3FBE"/>
    <w:rsid w:val="677143F9"/>
    <w:rsid w:val="67761405"/>
    <w:rsid w:val="677B4B40"/>
    <w:rsid w:val="677D26A2"/>
    <w:rsid w:val="67895DAF"/>
    <w:rsid w:val="679057A3"/>
    <w:rsid w:val="679D0BD7"/>
    <w:rsid w:val="67A10740"/>
    <w:rsid w:val="67A55F45"/>
    <w:rsid w:val="67AA2751"/>
    <w:rsid w:val="67BA5027"/>
    <w:rsid w:val="67BC3A7F"/>
    <w:rsid w:val="67D3198A"/>
    <w:rsid w:val="67F36D8D"/>
    <w:rsid w:val="67F40863"/>
    <w:rsid w:val="68022BB8"/>
    <w:rsid w:val="68290ADB"/>
    <w:rsid w:val="682969F1"/>
    <w:rsid w:val="68447B95"/>
    <w:rsid w:val="68481CC5"/>
    <w:rsid w:val="68490D46"/>
    <w:rsid w:val="684F6518"/>
    <w:rsid w:val="68551C83"/>
    <w:rsid w:val="68595ABE"/>
    <w:rsid w:val="685D3729"/>
    <w:rsid w:val="68663E78"/>
    <w:rsid w:val="6889670C"/>
    <w:rsid w:val="68967046"/>
    <w:rsid w:val="689734B9"/>
    <w:rsid w:val="68A6062D"/>
    <w:rsid w:val="68AE423E"/>
    <w:rsid w:val="68B07098"/>
    <w:rsid w:val="68C12DBC"/>
    <w:rsid w:val="68CC3345"/>
    <w:rsid w:val="68D50183"/>
    <w:rsid w:val="68DB049F"/>
    <w:rsid w:val="68E663B2"/>
    <w:rsid w:val="69000171"/>
    <w:rsid w:val="69031A5B"/>
    <w:rsid w:val="69050658"/>
    <w:rsid w:val="691346D8"/>
    <w:rsid w:val="694724E3"/>
    <w:rsid w:val="69540C04"/>
    <w:rsid w:val="695A7C24"/>
    <w:rsid w:val="698007F1"/>
    <w:rsid w:val="69AF4DA2"/>
    <w:rsid w:val="69B87838"/>
    <w:rsid w:val="69D127E2"/>
    <w:rsid w:val="69E40889"/>
    <w:rsid w:val="6A26595F"/>
    <w:rsid w:val="6A2F2F1A"/>
    <w:rsid w:val="6A3D64E4"/>
    <w:rsid w:val="6A754E49"/>
    <w:rsid w:val="6A7A4457"/>
    <w:rsid w:val="6A922450"/>
    <w:rsid w:val="6AA81403"/>
    <w:rsid w:val="6AA92610"/>
    <w:rsid w:val="6AB2044C"/>
    <w:rsid w:val="6AB6622B"/>
    <w:rsid w:val="6AB81C1F"/>
    <w:rsid w:val="6AD85445"/>
    <w:rsid w:val="6AD94290"/>
    <w:rsid w:val="6AE07B80"/>
    <w:rsid w:val="6AE80CF4"/>
    <w:rsid w:val="6AEC263E"/>
    <w:rsid w:val="6AFF4250"/>
    <w:rsid w:val="6AFF48B4"/>
    <w:rsid w:val="6B121FFF"/>
    <w:rsid w:val="6B2D2313"/>
    <w:rsid w:val="6B5105BB"/>
    <w:rsid w:val="6B555EE7"/>
    <w:rsid w:val="6B63708C"/>
    <w:rsid w:val="6B801272"/>
    <w:rsid w:val="6B8615D3"/>
    <w:rsid w:val="6B993D1F"/>
    <w:rsid w:val="6B9F4929"/>
    <w:rsid w:val="6BA231E9"/>
    <w:rsid w:val="6BA31DA3"/>
    <w:rsid w:val="6BBE68EE"/>
    <w:rsid w:val="6BD86D05"/>
    <w:rsid w:val="6BEF465A"/>
    <w:rsid w:val="6BF84008"/>
    <w:rsid w:val="6C5B1E74"/>
    <w:rsid w:val="6C6E17BD"/>
    <w:rsid w:val="6C916C9B"/>
    <w:rsid w:val="6C9418BC"/>
    <w:rsid w:val="6C9600A9"/>
    <w:rsid w:val="6CB0791B"/>
    <w:rsid w:val="6CBB1308"/>
    <w:rsid w:val="6CCA6CD6"/>
    <w:rsid w:val="6CCE4AC1"/>
    <w:rsid w:val="6CD414EC"/>
    <w:rsid w:val="6CD877BE"/>
    <w:rsid w:val="6CDF315D"/>
    <w:rsid w:val="6CE31DED"/>
    <w:rsid w:val="6CE663D3"/>
    <w:rsid w:val="6CE801CA"/>
    <w:rsid w:val="6CED1337"/>
    <w:rsid w:val="6D0B72E3"/>
    <w:rsid w:val="6D0C16AF"/>
    <w:rsid w:val="6D172B92"/>
    <w:rsid w:val="6D3445E1"/>
    <w:rsid w:val="6D376660"/>
    <w:rsid w:val="6D3837DA"/>
    <w:rsid w:val="6D3E5388"/>
    <w:rsid w:val="6D42194D"/>
    <w:rsid w:val="6D500CEF"/>
    <w:rsid w:val="6D587684"/>
    <w:rsid w:val="6D9A5F8E"/>
    <w:rsid w:val="6DC82CC2"/>
    <w:rsid w:val="6DE15829"/>
    <w:rsid w:val="6DEC1F0B"/>
    <w:rsid w:val="6DF00D03"/>
    <w:rsid w:val="6DF017B3"/>
    <w:rsid w:val="6DF4156E"/>
    <w:rsid w:val="6E0B6047"/>
    <w:rsid w:val="6E0F7ECF"/>
    <w:rsid w:val="6E320231"/>
    <w:rsid w:val="6E3A6F81"/>
    <w:rsid w:val="6E533DD5"/>
    <w:rsid w:val="6E706646"/>
    <w:rsid w:val="6E7C44C8"/>
    <w:rsid w:val="6E7D4BFB"/>
    <w:rsid w:val="6EB13E84"/>
    <w:rsid w:val="6EC20972"/>
    <w:rsid w:val="6EC30987"/>
    <w:rsid w:val="6EC666BE"/>
    <w:rsid w:val="6ECA5C40"/>
    <w:rsid w:val="6ECF34FE"/>
    <w:rsid w:val="6ED92816"/>
    <w:rsid w:val="6EE54ACC"/>
    <w:rsid w:val="6EF84CD5"/>
    <w:rsid w:val="6F03315F"/>
    <w:rsid w:val="6F0B5530"/>
    <w:rsid w:val="6F1F5DE8"/>
    <w:rsid w:val="6F5E2CD1"/>
    <w:rsid w:val="6F672649"/>
    <w:rsid w:val="6F80475B"/>
    <w:rsid w:val="6F910E14"/>
    <w:rsid w:val="6F915979"/>
    <w:rsid w:val="6F954CBB"/>
    <w:rsid w:val="6FA555C5"/>
    <w:rsid w:val="6FA9506D"/>
    <w:rsid w:val="6FB1465F"/>
    <w:rsid w:val="6FB37216"/>
    <w:rsid w:val="6FB665D4"/>
    <w:rsid w:val="6FC529F6"/>
    <w:rsid w:val="70011484"/>
    <w:rsid w:val="70041C71"/>
    <w:rsid w:val="70060BEB"/>
    <w:rsid w:val="70092D0C"/>
    <w:rsid w:val="701821E1"/>
    <w:rsid w:val="701B4C50"/>
    <w:rsid w:val="701E7CC3"/>
    <w:rsid w:val="70212D98"/>
    <w:rsid w:val="70697C59"/>
    <w:rsid w:val="70924CBD"/>
    <w:rsid w:val="709C6147"/>
    <w:rsid w:val="70A1405C"/>
    <w:rsid w:val="70A80035"/>
    <w:rsid w:val="70AD2BDE"/>
    <w:rsid w:val="70C20BB8"/>
    <w:rsid w:val="70CA46C4"/>
    <w:rsid w:val="70CD7CB4"/>
    <w:rsid w:val="70D95975"/>
    <w:rsid w:val="70E5284B"/>
    <w:rsid w:val="70FE5E0B"/>
    <w:rsid w:val="71085DA6"/>
    <w:rsid w:val="712715C4"/>
    <w:rsid w:val="71302A4E"/>
    <w:rsid w:val="71415C59"/>
    <w:rsid w:val="715F42E8"/>
    <w:rsid w:val="71892042"/>
    <w:rsid w:val="71893BF3"/>
    <w:rsid w:val="719C7DB2"/>
    <w:rsid w:val="71A4172F"/>
    <w:rsid w:val="71A93CE8"/>
    <w:rsid w:val="71AD1EB8"/>
    <w:rsid w:val="71C54542"/>
    <w:rsid w:val="71CD698E"/>
    <w:rsid w:val="71D81C63"/>
    <w:rsid w:val="71EB7665"/>
    <w:rsid w:val="71EC283D"/>
    <w:rsid w:val="71F808F3"/>
    <w:rsid w:val="71FE4234"/>
    <w:rsid w:val="721034A6"/>
    <w:rsid w:val="722210DA"/>
    <w:rsid w:val="72252C66"/>
    <w:rsid w:val="7230214B"/>
    <w:rsid w:val="72406E43"/>
    <w:rsid w:val="724D1BE6"/>
    <w:rsid w:val="725F6EF7"/>
    <w:rsid w:val="72613B28"/>
    <w:rsid w:val="726908B9"/>
    <w:rsid w:val="728968CD"/>
    <w:rsid w:val="72905CA3"/>
    <w:rsid w:val="729F556B"/>
    <w:rsid w:val="72B418B9"/>
    <w:rsid w:val="72CB6608"/>
    <w:rsid w:val="72D722A7"/>
    <w:rsid w:val="72EE6F45"/>
    <w:rsid w:val="72F32684"/>
    <w:rsid w:val="72F41F81"/>
    <w:rsid w:val="732F2B66"/>
    <w:rsid w:val="734E058B"/>
    <w:rsid w:val="735A6CB3"/>
    <w:rsid w:val="73835E16"/>
    <w:rsid w:val="738D1140"/>
    <w:rsid w:val="73954AA4"/>
    <w:rsid w:val="73AC54C9"/>
    <w:rsid w:val="73B92185"/>
    <w:rsid w:val="73C263F1"/>
    <w:rsid w:val="73DB7E12"/>
    <w:rsid w:val="73F07F29"/>
    <w:rsid w:val="741947E4"/>
    <w:rsid w:val="742122BF"/>
    <w:rsid w:val="74351D50"/>
    <w:rsid w:val="743D2422"/>
    <w:rsid w:val="744B3799"/>
    <w:rsid w:val="74527097"/>
    <w:rsid w:val="746371DF"/>
    <w:rsid w:val="7473030E"/>
    <w:rsid w:val="747841D4"/>
    <w:rsid w:val="748A1894"/>
    <w:rsid w:val="748B1818"/>
    <w:rsid w:val="74922162"/>
    <w:rsid w:val="74936D52"/>
    <w:rsid w:val="749D3F7C"/>
    <w:rsid w:val="74AE4162"/>
    <w:rsid w:val="74B33EF6"/>
    <w:rsid w:val="74ED044F"/>
    <w:rsid w:val="74F62BEB"/>
    <w:rsid w:val="750965C2"/>
    <w:rsid w:val="75235DA7"/>
    <w:rsid w:val="75256298"/>
    <w:rsid w:val="752637C6"/>
    <w:rsid w:val="75385694"/>
    <w:rsid w:val="75421127"/>
    <w:rsid w:val="756F2FD2"/>
    <w:rsid w:val="757814EE"/>
    <w:rsid w:val="75ED5A0F"/>
    <w:rsid w:val="76190BAE"/>
    <w:rsid w:val="76285A82"/>
    <w:rsid w:val="765D2FCE"/>
    <w:rsid w:val="76617383"/>
    <w:rsid w:val="767A4900"/>
    <w:rsid w:val="767C37E8"/>
    <w:rsid w:val="76817F06"/>
    <w:rsid w:val="76863364"/>
    <w:rsid w:val="769416B4"/>
    <w:rsid w:val="76943247"/>
    <w:rsid w:val="76A06301"/>
    <w:rsid w:val="76B24242"/>
    <w:rsid w:val="76C46672"/>
    <w:rsid w:val="76CD2469"/>
    <w:rsid w:val="76D71753"/>
    <w:rsid w:val="76DC3508"/>
    <w:rsid w:val="76E9029B"/>
    <w:rsid w:val="76ED3AD3"/>
    <w:rsid w:val="76FF6C51"/>
    <w:rsid w:val="771D6ADE"/>
    <w:rsid w:val="7728734C"/>
    <w:rsid w:val="77314B0E"/>
    <w:rsid w:val="773462AB"/>
    <w:rsid w:val="774D1761"/>
    <w:rsid w:val="77622ED1"/>
    <w:rsid w:val="77804DEE"/>
    <w:rsid w:val="778F7CD2"/>
    <w:rsid w:val="779823DB"/>
    <w:rsid w:val="779F51E2"/>
    <w:rsid w:val="77BF7898"/>
    <w:rsid w:val="77C04A14"/>
    <w:rsid w:val="77CD6826"/>
    <w:rsid w:val="77D279BB"/>
    <w:rsid w:val="77DC06E9"/>
    <w:rsid w:val="77EB0B34"/>
    <w:rsid w:val="77EF3D15"/>
    <w:rsid w:val="7806013A"/>
    <w:rsid w:val="780971F9"/>
    <w:rsid w:val="781769D4"/>
    <w:rsid w:val="782B068B"/>
    <w:rsid w:val="782C0C53"/>
    <w:rsid w:val="782F4872"/>
    <w:rsid w:val="783051BF"/>
    <w:rsid w:val="78376CCB"/>
    <w:rsid w:val="783926B8"/>
    <w:rsid w:val="783B127C"/>
    <w:rsid w:val="784E575A"/>
    <w:rsid w:val="78727956"/>
    <w:rsid w:val="78774A85"/>
    <w:rsid w:val="788A09E9"/>
    <w:rsid w:val="788C76F8"/>
    <w:rsid w:val="78947AB3"/>
    <w:rsid w:val="78A75C6D"/>
    <w:rsid w:val="78AC2951"/>
    <w:rsid w:val="78BC3BDF"/>
    <w:rsid w:val="78CF1FC0"/>
    <w:rsid w:val="78ED0C1F"/>
    <w:rsid w:val="79045042"/>
    <w:rsid w:val="7975698C"/>
    <w:rsid w:val="797D17DE"/>
    <w:rsid w:val="798C21AE"/>
    <w:rsid w:val="79A04284"/>
    <w:rsid w:val="79B76CB7"/>
    <w:rsid w:val="79C75E17"/>
    <w:rsid w:val="79EB23DD"/>
    <w:rsid w:val="79FD1D46"/>
    <w:rsid w:val="7A0132DB"/>
    <w:rsid w:val="7A0F64F2"/>
    <w:rsid w:val="7A2272DE"/>
    <w:rsid w:val="7A2476C8"/>
    <w:rsid w:val="7A322FEE"/>
    <w:rsid w:val="7A3D035D"/>
    <w:rsid w:val="7A480043"/>
    <w:rsid w:val="7A503596"/>
    <w:rsid w:val="7A69004B"/>
    <w:rsid w:val="7A8609BA"/>
    <w:rsid w:val="7A963E5D"/>
    <w:rsid w:val="7A98049F"/>
    <w:rsid w:val="7A9825E1"/>
    <w:rsid w:val="7A9F7D4F"/>
    <w:rsid w:val="7AA466A0"/>
    <w:rsid w:val="7AB9548A"/>
    <w:rsid w:val="7AC928EE"/>
    <w:rsid w:val="7ACD1ABD"/>
    <w:rsid w:val="7ADD1984"/>
    <w:rsid w:val="7AF178D8"/>
    <w:rsid w:val="7B09596F"/>
    <w:rsid w:val="7B371101"/>
    <w:rsid w:val="7B3755D0"/>
    <w:rsid w:val="7B3F2E08"/>
    <w:rsid w:val="7B490E96"/>
    <w:rsid w:val="7B652955"/>
    <w:rsid w:val="7B7213A0"/>
    <w:rsid w:val="7B7C284E"/>
    <w:rsid w:val="7B8707E8"/>
    <w:rsid w:val="7B8E0A08"/>
    <w:rsid w:val="7B990F9A"/>
    <w:rsid w:val="7B9B7E76"/>
    <w:rsid w:val="7BB94A57"/>
    <w:rsid w:val="7BBC0DA5"/>
    <w:rsid w:val="7BBC1D1A"/>
    <w:rsid w:val="7BD627FD"/>
    <w:rsid w:val="7BDA564A"/>
    <w:rsid w:val="7BE403AA"/>
    <w:rsid w:val="7BFC6C9A"/>
    <w:rsid w:val="7C1B0123"/>
    <w:rsid w:val="7C243A5A"/>
    <w:rsid w:val="7C277FD0"/>
    <w:rsid w:val="7C2C2C4D"/>
    <w:rsid w:val="7C594A50"/>
    <w:rsid w:val="7C646E9C"/>
    <w:rsid w:val="7C71564B"/>
    <w:rsid w:val="7C73199F"/>
    <w:rsid w:val="7C755537"/>
    <w:rsid w:val="7C772058"/>
    <w:rsid w:val="7C864405"/>
    <w:rsid w:val="7C874E55"/>
    <w:rsid w:val="7C921B44"/>
    <w:rsid w:val="7C9268C3"/>
    <w:rsid w:val="7C993533"/>
    <w:rsid w:val="7C9B3C15"/>
    <w:rsid w:val="7CAC4759"/>
    <w:rsid w:val="7CAD0AE3"/>
    <w:rsid w:val="7CBE5D56"/>
    <w:rsid w:val="7CE10BAC"/>
    <w:rsid w:val="7CF9478E"/>
    <w:rsid w:val="7CF960A9"/>
    <w:rsid w:val="7D1D225C"/>
    <w:rsid w:val="7D565DF6"/>
    <w:rsid w:val="7D630F74"/>
    <w:rsid w:val="7D6B1033"/>
    <w:rsid w:val="7D8F7FA8"/>
    <w:rsid w:val="7DA05DBF"/>
    <w:rsid w:val="7DAE5748"/>
    <w:rsid w:val="7DB40997"/>
    <w:rsid w:val="7DC67F60"/>
    <w:rsid w:val="7DE1321F"/>
    <w:rsid w:val="7DE22EA6"/>
    <w:rsid w:val="7DEA6212"/>
    <w:rsid w:val="7DF118FF"/>
    <w:rsid w:val="7DF20354"/>
    <w:rsid w:val="7DF527E1"/>
    <w:rsid w:val="7E18330E"/>
    <w:rsid w:val="7E1D5987"/>
    <w:rsid w:val="7E1E4C63"/>
    <w:rsid w:val="7E2043FA"/>
    <w:rsid w:val="7E284522"/>
    <w:rsid w:val="7E320D15"/>
    <w:rsid w:val="7E441FC6"/>
    <w:rsid w:val="7E5C429E"/>
    <w:rsid w:val="7E683910"/>
    <w:rsid w:val="7E6916B8"/>
    <w:rsid w:val="7E69272B"/>
    <w:rsid w:val="7E6B08DC"/>
    <w:rsid w:val="7E6F653E"/>
    <w:rsid w:val="7E7A34D2"/>
    <w:rsid w:val="7E7D3D50"/>
    <w:rsid w:val="7E8F6901"/>
    <w:rsid w:val="7E99075F"/>
    <w:rsid w:val="7EA01BB3"/>
    <w:rsid w:val="7EAB6738"/>
    <w:rsid w:val="7EB777ED"/>
    <w:rsid w:val="7EC62D0B"/>
    <w:rsid w:val="7ED31F0C"/>
    <w:rsid w:val="7EE00DE2"/>
    <w:rsid w:val="7EEC362B"/>
    <w:rsid w:val="7EED66B3"/>
    <w:rsid w:val="7F014FB1"/>
    <w:rsid w:val="7F0F6E80"/>
    <w:rsid w:val="7F1E65DE"/>
    <w:rsid w:val="7F1F426B"/>
    <w:rsid w:val="7F2827AD"/>
    <w:rsid w:val="7F6A6BF8"/>
    <w:rsid w:val="7F715D93"/>
    <w:rsid w:val="7F82728F"/>
    <w:rsid w:val="7F874FD9"/>
    <w:rsid w:val="7F914F22"/>
    <w:rsid w:val="7FA662A0"/>
    <w:rsid w:val="7FA92FAF"/>
    <w:rsid w:val="7FD71FC8"/>
    <w:rsid w:val="7FE5727B"/>
    <w:rsid w:val="7FF56074"/>
    <w:rsid w:val="7FF8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脚 Char"/>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490</Words>
  <Characters>2798</Characters>
  <Lines>23</Lines>
  <Paragraphs>6</Paragraphs>
  <TotalTime>0</TotalTime>
  <ScaleCrop>false</ScaleCrop>
  <LinksUpToDate>false</LinksUpToDate>
  <CharactersWithSpaces>3282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2020-12-28T00:40:00Z</dcterms:created>
  <dc:creator>Administrator</dc:creator>
  <cp:lastModifiedBy>唐勇明</cp:lastModifiedBy>
  <cp:lastPrinted>2020-12-29T03:22:00Z</cp:lastPrinted>
  <dcterms:modified xsi:type="dcterms:W3CDTF">2020-12-29T03:41:35Z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