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9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3DC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学校工会财务报销及慰问申领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说明</w:t>
      </w:r>
    </w:p>
    <w:p w14:paraId="01BF17DC">
      <w:pPr>
        <w:rPr>
          <w:rFonts w:hint="eastAsia"/>
        </w:rPr>
      </w:pPr>
    </w:p>
    <w:p w14:paraId="7867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现将2025年分工会经费使用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、财务报销及慰问申领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事项说明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如下：</w:t>
      </w:r>
    </w:p>
    <w:p w14:paraId="642D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文体活动费使用及报销说明</w:t>
      </w:r>
    </w:p>
    <w:p w14:paraId="29A6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工会文体活动费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用于分工会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有组织的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业余文体活动和健身活动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器材、用品、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票购置，活动场地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交通工具租赁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奖品或纪念品购置，必要伙食补助费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B1C0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奖励以精神鼓励为主，物质激励为辅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奖励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人数不超过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参与人数三分之二 ，最高级别奖品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不超过每人 200 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未设立奖项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，可向参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与会员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发放价值不超过 100 元的纪念品，且不得同时提供奖品和纪念品。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学校工会组织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文体活动，若必须统一着装，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采取租赁方式；若确有必要购置服装，可使用分工会文体活动费进行购置。</w:t>
      </w:r>
    </w:p>
    <w:p w14:paraId="4679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春游秋游活动不得前往有关部门明令禁止的风景名胜区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确保当日往返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因集体活动无法正常用餐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，可组织集体用餐，单次活动用餐一次，人均餐费不超过50元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聚餐禁止提供酒精饮料和高档餐饮，严禁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聚餐取代工会活动，确保工会活动丰富性和多样性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8959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文体活动费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用报销，应提供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活动方案申请表、工会费用报销单、合法发票（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抬头）、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纪念品奖品签领单、菜单、用餐人员名单、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活动图片或新闻图片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200元以上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消费应公务卡支付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或对公转账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不能提供的填写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"https://webadm.suse.edu.cn/_temp/24899101-2188-471b-8e05-fa7309dd1184.docx"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特殊事项报销审批表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540F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二、其他慰问及申领事项</w:t>
      </w:r>
    </w:p>
    <w:p w14:paraId="0D9A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会员结婚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800元/人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、符合政策生育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800元/孩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，由会员本人自行购买结婚纪念品或母婴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品。若双方均为学校教职工，则由双方所在分工会分别申请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标准一致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0DAF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会员退休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800元/人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，由会员本人自行购买纪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品。</w:t>
      </w:r>
    </w:p>
    <w:p w14:paraId="591D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退休、结婚及生育需提交报销材料：工会费用报销单、合法发票（商品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不得涉及烟酒、高档奢侈品、证券期货等，可以考虑普通服装、普通小型家用电器、床上用品、母婴用品等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）、公务卡或农行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借记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卡支付记录（亦可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公转账）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结婚证复印件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出生证明书复印件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退休通知单原件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0922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会员因病住院慰问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普通最高300元/人/次，手术最高1000元/人/次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须提供县级以上医院出院证明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手术住院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另附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手术记录单。住院慰问金每人每年累计不超 1000 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最多两次。</w:t>
      </w:r>
    </w:p>
    <w:p w14:paraId="64EE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会员或其直系亲属（本人父母、子女及配偶）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去世（本人去世慰问金不超过2000元，直系亲属不超过1000元/次）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，若分工会代表组织进行现场慰问，应在慰问申请表中详细注明相关情况，可指定收款人为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慰问事项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经办人员。</w:t>
      </w:r>
    </w:p>
    <w:p w14:paraId="5617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5.所有票据，A4纸大小的均按顺序整理好即可，小于A4的粘贴在粘贴单上。</w:t>
      </w:r>
    </w:p>
    <w:p w14:paraId="64AE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2E8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8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四川轻化工大学马克思主义学院工会委员会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FA3436E-85B9-4BCD-ACF1-86346DDEBB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98D58D-3C23-4133-8921-C59621325C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C314F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DljYTk1MDFiNjQ3ZGExMTkwOTE1ZjAzNWQ5YTMifQ=="/>
  </w:docVars>
  <w:rsids>
    <w:rsidRoot w:val="00000000"/>
    <w:rsid w:val="008D5C09"/>
    <w:rsid w:val="012F17FD"/>
    <w:rsid w:val="022572AF"/>
    <w:rsid w:val="02902A6D"/>
    <w:rsid w:val="02B25A20"/>
    <w:rsid w:val="030673F2"/>
    <w:rsid w:val="031B103E"/>
    <w:rsid w:val="03682910"/>
    <w:rsid w:val="038A570F"/>
    <w:rsid w:val="03FB03BA"/>
    <w:rsid w:val="040C014C"/>
    <w:rsid w:val="041B6CAE"/>
    <w:rsid w:val="04FA2D68"/>
    <w:rsid w:val="05C6691E"/>
    <w:rsid w:val="05CF7C81"/>
    <w:rsid w:val="05EC4432"/>
    <w:rsid w:val="06FE2D82"/>
    <w:rsid w:val="07D148F9"/>
    <w:rsid w:val="08872A44"/>
    <w:rsid w:val="08914FF1"/>
    <w:rsid w:val="09372E59"/>
    <w:rsid w:val="096747AE"/>
    <w:rsid w:val="09802A2B"/>
    <w:rsid w:val="0A106659"/>
    <w:rsid w:val="0AD83F99"/>
    <w:rsid w:val="0AE20526"/>
    <w:rsid w:val="0B7F7B23"/>
    <w:rsid w:val="0BB4442E"/>
    <w:rsid w:val="0C4140D6"/>
    <w:rsid w:val="0C666972"/>
    <w:rsid w:val="0CD36378"/>
    <w:rsid w:val="0D872DED"/>
    <w:rsid w:val="0DDF6F9F"/>
    <w:rsid w:val="0E895CF9"/>
    <w:rsid w:val="0ECD1C87"/>
    <w:rsid w:val="0F880A68"/>
    <w:rsid w:val="0FE40CF9"/>
    <w:rsid w:val="10D93F65"/>
    <w:rsid w:val="10E23DBB"/>
    <w:rsid w:val="112223F7"/>
    <w:rsid w:val="112F017C"/>
    <w:rsid w:val="12174A5A"/>
    <w:rsid w:val="12FB590D"/>
    <w:rsid w:val="139B3953"/>
    <w:rsid w:val="13C7475D"/>
    <w:rsid w:val="141402C3"/>
    <w:rsid w:val="14602479"/>
    <w:rsid w:val="146401FE"/>
    <w:rsid w:val="1495784B"/>
    <w:rsid w:val="14A10028"/>
    <w:rsid w:val="15341228"/>
    <w:rsid w:val="15892AE3"/>
    <w:rsid w:val="15BC75E9"/>
    <w:rsid w:val="163E7380"/>
    <w:rsid w:val="169C2333"/>
    <w:rsid w:val="16DB4B5D"/>
    <w:rsid w:val="19632832"/>
    <w:rsid w:val="1AB61274"/>
    <w:rsid w:val="1BB31B10"/>
    <w:rsid w:val="1BF9344C"/>
    <w:rsid w:val="1C340544"/>
    <w:rsid w:val="1CC73D82"/>
    <w:rsid w:val="1CCF348E"/>
    <w:rsid w:val="1F170346"/>
    <w:rsid w:val="1FCD4EA9"/>
    <w:rsid w:val="2083155E"/>
    <w:rsid w:val="209B02D8"/>
    <w:rsid w:val="20AE7423"/>
    <w:rsid w:val="20B80073"/>
    <w:rsid w:val="20BE576C"/>
    <w:rsid w:val="21A90894"/>
    <w:rsid w:val="21F51D7E"/>
    <w:rsid w:val="22306EDA"/>
    <w:rsid w:val="22FC16F1"/>
    <w:rsid w:val="2367188B"/>
    <w:rsid w:val="23DA41A8"/>
    <w:rsid w:val="25ED4E55"/>
    <w:rsid w:val="26277288"/>
    <w:rsid w:val="26520587"/>
    <w:rsid w:val="28A8237A"/>
    <w:rsid w:val="2B295654"/>
    <w:rsid w:val="2B9F56E5"/>
    <w:rsid w:val="2CC94C4A"/>
    <w:rsid w:val="2D3B7887"/>
    <w:rsid w:val="2E6102BE"/>
    <w:rsid w:val="2F140B82"/>
    <w:rsid w:val="2F222EE9"/>
    <w:rsid w:val="31584276"/>
    <w:rsid w:val="31D766C2"/>
    <w:rsid w:val="32FF5D3B"/>
    <w:rsid w:val="33F70B4C"/>
    <w:rsid w:val="341E1D1F"/>
    <w:rsid w:val="343A61A3"/>
    <w:rsid w:val="3461526D"/>
    <w:rsid w:val="34C06933"/>
    <w:rsid w:val="34DC05FB"/>
    <w:rsid w:val="35566D44"/>
    <w:rsid w:val="37BF4EAB"/>
    <w:rsid w:val="37E951A5"/>
    <w:rsid w:val="38564D9E"/>
    <w:rsid w:val="38874803"/>
    <w:rsid w:val="392939C9"/>
    <w:rsid w:val="396A13B2"/>
    <w:rsid w:val="3AE0789A"/>
    <w:rsid w:val="3AEA4709"/>
    <w:rsid w:val="3C8D5ABB"/>
    <w:rsid w:val="3D9F1611"/>
    <w:rsid w:val="3E362AC5"/>
    <w:rsid w:val="3E46034C"/>
    <w:rsid w:val="3E911FD1"/>
    <w:rsid w:val="3E94766A"/>
    <w:rsid w:val="3F100B73"/>
    <w:rsid w:val="3F99288A"/>
    <w:rsid w:val="3FA958BA"/>
    <w:rsid w:val="419C1F08"/>
    <w:rsid w:val="42A27041"/>
    <w:rsid w:val="439C41A4"/>
    <w:rsid w:val="45056687"/>
    <w:rsid w:val="45863F70"/>
    <w:rsid w:val="45965BB9"/>
    <w:rsid w:val="45CC6CD9"/>
    <w:rsid w:val="45CF4C90"/>
    <w:rsid w:val="466577BE"/>
    <w:rsid w:val="4742103F"/>
    <w:rsid w:val="47490A0A"/>
    <w:rsid w:val="47A21A1C"/>
    <w:rsid w:val="47BD3EFE"/>
    <w:rsid w:val="47ED61C2"/>
    <w:rsid w:val="4812644E"/>
    <w:rsid w:val="487D24A3"/>
    <w:rsid w:val="490947B4"/>
    <w:rsid w:val="49156345"/>
    <w:rsid w:val="4A150242"/>
    <w:rsid w:val="4A2F2139"/>
    <w:rsid w:val="4B0A07A5"/>
    <w:rsid w:val="4B1B3C30"/>
    <w:rsid w:val="4B2D4705"/>
    <w:rsid w:val="4D445EFB"/>
    <w:rsid w:val="4E453CD9"/>
    <w:rsid w:val="4E97357F"/>
    <w:rsid w:val="4EA16B9B"/>
    <w:rsid w:val="4EFD45B3"/>
    <w:rsid w:val="4F302766"/>
    <w:rsid w:val="4F561F16"/>
    <w:rsid w:val="4FC729F5"/>
    <w:rsid w:val="50B30047"/>
    <w:rsid w:val="50C86E43"/>
    <w:rsid w:val="50CB524D"/>
    <w:rsid w:val="52AF02BB"/>
    <w:rsid w:val="545D5AF4"/>
    <w:rsid w:val="549C3822"/>
    <w:rsid w:val="55B7042E"/>
    <w:rsid w:val="57354036"/>
    <w:rsid w:val="57622160"/>
    <w:rsid w:val="579571DD"/>
    <w:rsid w:val="57D13A15"/>
    <w:rsid w:val="57F360FF"/>
    <w:rsid w:val="585B68F3"/>
    <w:rsid w:val="5A0E3B19"/>
    <w:rsid w:val="5C1B76FD"/>
    <w:rsid w:val="5C630009"/>
    <w:rsid w:val="5CDD4886"/>
    <w:rsid w:val="5DC50A93"/>
    <w:rsid w:val="5DEA38AD"/>
    <w:rsid w:val="5EC066B8"/>
    <w:rsid w:val="5EC61BAD"/>
    <w:rsid w:val="5F352F8A"/>
    <w:rsid w:val="60C33FFD"/>
    <w:rsid w:val="6230483D"/>
    <w:rsid w:val="62452994"/>
    <w:rsid w:val="626E3FE7"/>
    <w:rsid w:val="6280132C"/>
    <w:rsid w:val="629546F7"/>
    <w:rsid w:val="638F176E"/>
    <w:rsid w:val="63956670"/>
    <w:rsid w:val="63DA6BDB"/>
    <w:rsid w:val="6408782B"/>
    <w:rsid w:val="648F0F2F"/>
    <w:rsid w:val="654F4AFA"/>
    <w:rsid w:val="65A92947"/>
    <w:rsid w:val="65BC6B1F"/>
    <w:rsid w:val="65C16F80"/>
    <w:rsid w:val="694629FA"/>
    <w:rsid w:val="69CB780F"/>
    <w:rsid w:val="6A5A5135"/>
    <w:rsid w:val="6A5B790F"/>
    <w:rsid w:val="6AC975E8"/>
    <w:rsid w:val="6AE97944"/>
    <w:rsid w:val="6B107408"/>
    <w:rsid w:val="6B5C1FF1"/>
    <w:rsid w:val="6B5E2426"/>
    <w:rsid w:val="6B746F46"/>
    <w:rsid w:val="6B7477C7"/>
    <w:rsid w:val="6BA75B7B"/>
    <w:rsid w:val="6BBA681B"/>
    <w:rsid w:val="6C103720"/>
    <w:rsid w:val="6CEE1911"/>
    <w:rsid w:val="6D616AB2"/>
    <w:rsid w:val="6DC347C2"/>
    <w:rsid w:val="6E4E0530"/>
    <w:rsid w:val="6E751F61"/>
    <w:rsid w:val="6EC64279"/>
    <w:rsid w:val="6F101C89"/>
    <w:rsid w:val="6F792970"/>
    <w:rsid w:val="6FA44405"/>
    <w:rsid w:val="6FEA24DA"/>
    <w:rsid w:val="71816E6E"/>
    <w:rsid w:val="722C7FD1"/>
    <w:rsid w:val="72696939"/>
    <w:rsid w:val="72892D0C"/>
    <w:rsid w:val="72B2639E"/>
    <w:rsid w:val="735650D5"/>
    <w:rsid w:val="73D120D4"/>
    <w:rsid w:val="73EB2356"/>
    <w:rsid w:val="74805151"/>
    <w:rsid w:val="74C36E18"/>
    <w:rsid w:val="74E40210"/>
    <w:rsid w:val="751853F4"/>
    <w:rsid w:val="75DA1768"/>
    <w:rsid w:val="75DC0F59"/>
    <w:rsid w:val="75E22B6F"/>
    <w:rsid w:val="75E47F0E"/>
    <w:rsid w:val="761734D4"/>
    <w:rsid w:val="767D6887"/>
    <w:rsid w:val="770B16B4"/>
    <w:rsid w:val="778979A9"/>
    <w:rsid w:val="77E035BA"/>
    <w:rsid w:val="780B7121"/>
    <w:rsid w:val="783C59EE"/>
    <w:rsid w:val="78526E6F"/>
    <w:rsid w:val="78BE4504"/>
    <w:rsid w:val="7ABA0AE5"/>
    <w:rsid w:val="7ACB7F0B"/>
    <w:rsid w:val="7B606A9D"/>
    <w:rsid w:val="7B8C08E9"/>
    <w:rsid w:val="7C016BE2"/>
    <w:rsid w:val="7CD04806"/>
    <w:rsid w:val="7CFF0B52"/>
    <w:rsid w:val="7D325A6B"/>
    <w:rsid w:val="7D3F2437"/>
    <w:rsid w:val="7D4B6DAE"/>
    <w:rsid w:val="7F017107"/>
    <w:rsid w:val="7FC0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1022</Characters>
  <Lines>0</Lines>
  <Paragraphs>0</Paragraphs>
  <TotalTime>6</TotalTime>
  <ScaleCrop>false</ScaleCrop>
  <LinksUpToDate>false</LinksUpToDate>
  <CharactersWithSpaces>1029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2023-04-04T03:12:00Z</dcterms:created>
  <dc:creator>liuxiangru</dc:creator>
  <cp:lastModifiedBy>无心水自闲</cp:lastModifiedBy>
  <dcterms:modified xsi:type="dcterms:W3CDTF">2026-01-19T12:13:45Z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8CECDADDB27C42F984B2D05A9A413C8C_13</vt:lpwstr>
  </property>
  <property fmtid="{D5CDD505-2E9C-101B-9397-08002B2CF9AE}" pid="4" name="KSOTemplateDocerSaveRecord">
    <vt:lpwstr>eyJoZGlkIjoiY2Y4NGUyNTgwYTcxNmVkYzRiNDBkZWMyZGUxYmNhYmIiLCJ1c2VySWQiOiIxMTcxNjU0NjIzIn0=</vt:lpwstr>
  </property>
</Properties>
</file>