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9E30A">
      <w:pPr>
        <w:jc w:val="center"/>
        <w:rPr>
          <w:rFonts w:hint="eastAsia" w:ascii="宋体" w:hAnsi="宋体" w:cs="宋体"/>
          <w:color w:val="000000"/>
          <w:kern w:val="0"/>
          <w:sz w:val="36"/>
          <w:szCs w:val="36"/>
          <w:u w:val="single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u w:val="single"/>
          <w:lang w:bidi="ar"/>
        </w:rPr>
        <w:t>四川轻化工大学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u w:val="single"/>
          <w:lang w:val="en-US" w:eastAsia="zh-CN" w:bidi="ar"/>
        </w:rPr>
        <w:t>工会委员会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u w:val="single"/>
          <w:lang w:bidi="ar"/>
        </w:rPr>
        <w:t>差旅费报销单</w:t>
      </w:r>
    </w:p>
    <w:p w14:paraId="04AA1F10">
      <w:pPr>
        <w:jc w:val="center"/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 xml:space="preserve">年 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 xml:space="preserve"> 月 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 xml:space="preserve"> 日 </w:t>
      </w:r>
    </w:p>
    <w:tbl>
      <w:tblPr>
        <w:tblStyle w:val="4"/>
        <w:tblW w:w="14652" w:type="dxa"/>
        <w:tblInd w:w="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4"/>
        <w:gridCol w:w="7648"/>
      </w:tblGrid>
      <w:tr w14:paraId="1725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04" w:type="dxa"/>
            <w:vMerge w:val="restart"/>
            <w:noWrap w:val="0"/>
            <w:vAlign w:val="top"/>
          </w:tcPr>
          <w:p w14:paraId="02FFD26B">
            <w:pPr>
              <w:jc w:val="both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出差事由：</w:t>
            </w:r>
          </w:p>
        </w:tc>
        <w:tc>
          <w:tcPr>
            <w:tcW w:w="7648" w:type="dxa"/>
            <w:noWrap w:val="0"/>
            <w:vAlign w:val="center"/>
          </w:tcPr>
          <w:p w14:paraId="6B2F2057">
            <w:pPr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借记卡号：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持卡人姓名：</w:t>
            </w:r>
          </w:p>
        </w:tc>
      </w:tr>
      <w:tr w14:paraId="62D3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004" w:type="dxa"/>
            <w:vMerge w:val="continue"/>
            <w:noWrap w:val="0"/>
            <w:vAlign w:val="top"/>
          </w:tcPr>
          <w:p w14:paraId="5554B98F"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48" w:type="dxa"/>
            <w:noWrap w:val="0"/>
            <w:vAlign w:val="center"/>
          </w:tcPr>
          <w:p w14:paraId="03680619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报销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签名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电话：</w:t>
            </w:r>
          </w:p>
        </w:tc>
      </w:tr>
    </w:tbl>
    <w:tbl>
      <w:tblPr>
        <w:tblStyle w:val="4"/>
        <w:tblpPr w:leftFromText="180" w:rightFromText="180" w:vertAnchor="text" w:horzAnchor="page" w:tblpX="1713" w:tblpY="58"/>
        <w:tblOverlap w:val="never"/>
        <w:tblW w:w="1468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461"/>
        <w:gridCol w:w="460"/>
        <w:gridCol w:w="56"/>
        <w:gridCol w:w="407"/>
        <w:gridCol w:w="1543"/>
        <w:gridCol w:w="738"/>
        <w:gridCol w:w="738"/>
        <w:gridCol w:w="738"/>
        <w:gridCol w:w="740"/>
        <w:gridCol w:w="678"/>
        <w:gridCol w:w="678"/>
        <w:gridCol w:w="677"/>
        <w:gridCol w:w="698"/>
        <w:gridCol w:w="703"/>
        <w:gridCol w:w="49"/>
        <w:gridCol w:w="752"/>
        <w:gridCol w:w="751"/>
        <w:gridCol w:w="608"/>
        <w:gridCol w:w="757"/>
        <w:gridCol w:w="803"/>
        <w:gridCol w:w="1186"/>
      </w:tblGrid>
      <w:tr w14:paraId="3FFCD8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00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起日</w:t>
            </w:r>
          </w:p>
        </w:tc>
        <w:tc>
          <w:tcPr>
            <w:tcW w:w="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31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止日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9A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起止地点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73594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车/船票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CBEFA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飞机票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99522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火车票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545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会务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资料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费</w:t>
            </w:r>
          </w:p>
        </w:tc>
        <w:tc>
          <w:tcPr>
            <w:tcW w:w="2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93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住宿费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399E2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其他费用</w:t>
            </w:r>
          </w:p>
        </w:tc>
        <w:tc>
          <w:tcPr>
            <w:tcW w:w="2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18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公杂费补助</w:t>
            </w:r>
          </w:p>
        </w:tc>
        <w:tc>
          <w:tcPr>
            <w:tcW w:w="2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A4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伙食费补助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C5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补充说明</w:t>
            </w:r>
          </w:p>
        </w:tc>
      </w:tr>
      <w:tr w14:paraId="16502A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CE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AE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97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3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9EB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239317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140F19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4428CD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2B2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25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3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7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C61B5C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76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11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13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D7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95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BD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CB5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20FED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88F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47F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DA3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642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944A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36B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990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76F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2FA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E44C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0476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569F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67F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5E2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08C1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35FA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EF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D9E2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5FD4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F3F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3CB8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284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D60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517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E03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174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247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3C6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E34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65E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3FF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8E0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43D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B91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B86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17C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A78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8AC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F0C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69D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2BA7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FEDD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1DF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124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3E1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1B3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856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B6D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48A9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9AD2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AFF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F34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B871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52A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603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374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AB9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D49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602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BF4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C0F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C29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1C29D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3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44D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按    列    小    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5F3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3D9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4D4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432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45E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847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1FC3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23C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78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3DD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5941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551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E9E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7F29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26D9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09AC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468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7232">
            <w:pPr>
              <w:tabs>
                <w:tab w:val="left" w:pos="892"/>
              </w:tabs>
              <w:jc w:val="lef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报销数合计（小写）：</w:t>
            </w:r>
            <w:r>
              <w:rPr>
                <w:rFonts w:hint="eastAsia" w:ascii="宋体" w:hAnsi="宋体" w:cs="宋体"/>
              </w:rPr>
              <w:t>￥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（大写）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    万    仟     佰     拾     元     角     分      （大写数字：零壹贰叁肆伍陆柒捌玖）</w:t>
            </w:r>
          </w:p>
        </w:tc>
      </w:tr>
      <w:tr w14:paraId="174E7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56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1ECD830">
            <w:pPr>
              <w:jc w:val="both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全体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出差人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员姓名：</w:t>
            </w:r>
          </w:p>
        </w:tc>
        <w:tc>
          <w:tcPr>
            <w:tcW w:w="417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BF850B0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工会/协会/</w:t>
            </w:r>
            <w:r>
              <w:rPr>
                <w:rFonts w:hint="eastAsia"/>
                <w:b/>
              </w:rPr>
              <w:t>项目</w:t>
            </w:r>
          </w:p>
          <w:p w14:paraId="018E1102"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负责人审批意见：</w:t>
            </w:r>
          </w:p>
          <w:p w14:paraId="3918579C">
            <w:pPr>
              <w:rPr>
                <w:rFonts w:hint="eastAsia"/>
                <w:b/>
                <w:lang w:val="en-US" w:eastAsia="zh-CN"/>
              </w:rPr>
            </w:pPr>
          </w:p>
          <w:p w14:paraId="5F792868"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报销金额：</w:t>
            </w:r>
          </w:p>
          <w:p w14:paraId="2D017D19">
            <w:pPr>
              <w:rPr>
                <w:rFonts w:hint="eastAsia"/>
                <w:b/>
                <w:lang w:val="en-US" w:eastAsia="zh-CN"/>
              </w:rPr>
            </w:pPr>
          </w:p>
          <w:p w14:paraId="1C052DF3"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u w:val="none"/>
                <w:lang w:val="en-US" w:eastAsia="zh-CN"/>
              </w:rPr>
              <w:t>签   名：</w:t>
            </w:r>
          </w:p>
          <w:p w14:paraId="053EC2B5"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3789A84"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2ABB350">
            <w:pPr>
              <w:ind w:firstLine="2429" w:firstLineChars="1100"/>
              <w:rPr>
                <w:rFonts w:hint="default" w:ascii="宋体" w:hAnsi="宋体" w:cs="宋体"/>
                <w:b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u w:val="none"/>
                <w:lang w:val="en-US" w:eastAsia="zh-CN"/>
              </w:rPr>
              <w:t>年    月    日</w:t>
            </w:r>
          </w:p>
        </w:tc>
        <w:tc>
          <w:tcPr>
            <w:tcW w:w="3720" w:type="dxa"/>
            <w:gridSpan w:val="6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47663"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工会主席或常务</w:t>
            </w:r>
          </w:p>
          <w:p w14:paraId="7BD96BAC"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副主席</w:t>
            </w:r>
            <w:r>
              <w:rPr>
                <w:rFonts w:hint="eastAsia"/>
                <w:b/>
              </w:rPr>
              <w:t>审批意见：</w:t>
            </w:r>
          </w:p>
          <w:p w14:paraId="26C771C4">
            <w:pPr>
              <w:rPr>
                <w:rFonts w:hint="eastAsia"/>
                <w:b/>
                <w:lang w:val="en-US" w:eastAsia="zh-CN"/>
              </w:rPr>
            </w:pPr>
          </w:p>
          <w:p w14:paraId="2D74FC93"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报销金额：</w:t>
            </w:r>
          </w:p>
          <w:p w14:paraId="48F03D63">
            <w:pPr>
              <w:rPr>
                <w:rFonts w:hint="eastAsia"/>
                <w:b/>
              </w:rPr>
            </w:pPr>
          </w:p>
          <w:p w14:paraId="28D79C61"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u w:val="none"/>
                <w:lang w:val="en-US" w:eastAsia="zh-CN"/>
              </w:rPr>
              <w:t>签   名：</w:t>
            </w:r>
          </w:p>
          <w:p w14:paraId="08BE13AB"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8CA5ABA"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1E5E4C5">
            <w:pPr>
              <w:ind w:firstLine="1988" w:firstLineChars="900"/>
              <w:rPr>
                <w:rFonts w:hint="eastAsia"/>
                <w:b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u w:val="none"/>
                <w:lang w:val="en-US" w:eastAsia="zh-CN"/>
              </w:rPr>
              <w:t>年    月    日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24D9B">
            <w:pPr>
              <w:widowControl/>
              <w:ind w:firstLine="105" w:firstLineChar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财务审核：</w:t>
            </w:r>
          </w:p>
        </w:tc>
      </w:tr>
      <w:tr w14:paraId="01C106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5601" w:type="dxa"/>
            <w:gridSpan w:val="9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FBC54">
            <w:pPr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公务卡消费情况</w:t>
            </w:r>
          </w:p>
          <w:p w14:paraId="2BD6231E">
            <w:pPr>
              <w:jc w:val="both"/>
              <w:rPr>
                <w:rFonts w:hint="eastAsia"/>
                <w:b/>
                <w:sz w:val="20"/>
                <w:szCs w:val="20"/>
              </w:rPr>
            </w:pPr>
          </w:p>
          <w:p w14:paraId="78FAAE68">
            <w:pPr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公务卡刷卡金额：</w:t>
            </w:r>
            <w:r>
              <w:rPr>
                <w:rFonts w:hint="eastAsia" w:ascii="宋体" w:hAnsi="宋体" w:cs="宋体"/>
              </w:rPr>
              <w:t>￥</w:t>
            </w:r>
          </w:p>
          <w:p w14:paraId="364BD0EA">
            <w:pPr>
              <w:jc w:val="both"/>
              <w:rPr>
                <w:rFonts w:hint="eastAsia"/>
              </w:rPr>
            </w:pPr>
          </w:p>
          <w:p w14:paraId="0FA7F65A">
            <w:pPr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公务卡刷卡金额：￥</w:t>
            </w:r>
          </w:p>
          <w:p w14:paraId="4A9ECD49">
            <w:pPr>
              <w:jc w:val="both"/>
              <w:rPr>
                <w:rFonts w:hint="eastAsia"/>
                <w:sz w:val="18"/>
                <w:szCs w:val="18"/>
              </w:rPr>
            </w:pPr>
          </w:p>
          <w:p w14:paraId="55F2A7C1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注：1.</w:t>
            </w:r>
            <w:r>
              <w:rPr>
                <w:rFonts w:hint="eastAsia"/>
                <w:sz w:val="18"/>
                <w:szCs w:val="18"/>
              </w:rPr>
              <w:t>涉及多人公务卡消费，依次填列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</w:p>
          <w:p w14:paraId="531C975D">
            <w:pPr>
              <w:ind w:firstLine="360" w:firstLineChars="2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/>
                <w:sz w:val="18"/>
                <w:szCs w:val="18"/>
              </w:rPr>
              <w:t>公务卡报销请附POS小票或打印消费记录</w:t>
            </w:r>
          </w:p>
        </w:tc>
        <w:tc>
          <w:tcPr>
            <w:tcW w:w="4174" w:type="dxa"/>
            <w:gridSpan w:val="6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 w14:paraId="2047DEB2">
            <w:pPr>
              <w:ind w:firstLine="2429" w:firstLineChars="1100"/>
              <w:rPr>
                <w:rFonts w:hint="eastAsia" w:ascii="宋体" w:hAnsi="宋体" w:cs="宋体"/>
                <w:b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20" w:type="dxa"/>
            <w:gridSpan w:val="6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7FDE7BC8">
            <w:pPr>
              <w:ind w:firstLine="1988" w:firstLineChars="900"/>
              <w:rPr>
                <w:rFonts w:hint="eastAsia" w:ascii="宋体" w:hAnsi="宋体" w:cs="宋体"/>
                <w:b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7523956">
            <w:pPr>
              <w:widowControl/>
              <w:ind w:firstLine="105" w:firstLineChars="50"/>
              <w:jc w:val="both"/>
              <w:rPr>
                <w:rFonts w:hint="eastAsia"/>
              </w:rPr>
            </w:pPr>
          </w:p>
        </w:tc>
      </w:tr>
      <w:tr w14:paraId="10978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7" w:hRule="atLeast"/>
        </w:trPr>
        <w:tc>
          <w:tcPr>
            <w:tcW w:w="5601" w:type="dxa"/>
            <w:gridSpan w:val="9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B3FF">
            <w:pPr>
              <w:rPr>
                <w:rFonts w:hint="eastAsia"/>
              </w:rPr>
            </w:pPr>
          </w:p>
        </w:tc>
        <w:tc>
          <w:tcPr>
            <w:tcW w:w="4174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CF310A3">
            <w:pPr>
              <w:rPr>
                <w:rFonts w:hint="eastAsia"/>
                <w:b/>
              </w:rPr>
            </w:pPr>
          </w:p>
        </w:tc>
        <w:tc>
          <w:tcPr>
            <w:tcW w:w="3720" w:type="dxa"/>
            <w:gridSpan w:val="6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5BECC6">
            <w:pPr>
              <w:rPr>
                <w:rFonts w:hint="eastAsia"/>
                <w:b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4DD79">
            <w:pPr>
              <w:ind w:firstLine="105" w:firstLineChars="5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财务</w:t>
            </w:r>
            <w:r>
              <w:rPr>
                <w:rFonts w:hint="eastAsia"/>
              </w:rPr>
              <w:t>核定</w:t>
            </w:r>
          </w:p>
          <w:p w14:paraId="21E96C57">
            <w:pPr>
              <w:ind w:firstLine="105" w:firstLineChar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报销金额：</w:t>
            </w:r>
          </w:p>
          <w:p w14:paraId="08A361D5">
            <w:pPr>
              <w:widowControl/>
              <w:ind w:firstLine="105" w:firstLineChars="50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277F43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</w:trPr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E567EE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对公转帐或</w:t>
            </w:r>
          </w:p>
          <w:p w14:paraId="5DF07690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借款情况填写</w:t>
            </w:r>
          </w:p>
        </w:tc>
        <w:tc>
          <w:tcPr>
            <w:tcW w:w="13244" w:type="dxa"/>
            <w:gridSpan w:val="1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34EFC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对公转帐金额：</w:t>
            </w:r>
            <w:r>
              <w:rPr>
                <w:rFonts w:hint="eastAsia"/>
              </w:rPr>
              <w:t>￥</w:t>
            </w:r>
            <w:r>
              <w:rPr>
                <w:rFonts w:hint="eastAsia"/>
                <w:lang w:val="en-US" w:eastAsia="zh-CN"/>
              </w:rPr>
              <w:t xml:space="preserve">          收款单位：                 银行帐户：                           开户行（农行可不填）:</w:t>
            </w:r>
          </w:p>
          <w:p w14:paraId="5D953CD1">
            <w:pPr>
              <w:rPr>
                <w:rFonts w:hint="eastAsia"/>
                <w:u w:val="single"/>
              </w:rPr>
            </w:pPr>
          </w:p>
          <w:p w14:paraId="7FC36694">
            <w:pPr>
              <w:spacing w:line="360" w:lineRule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借款</w:t>
            </w:r>
            <w:r>
              <w:rPr>
                <w:rFonts w:hint="eastAsia"/>
                <w:lang w:val="en-US" w:eastAsia="zh-CN"/>
              </w:rPr>
              <w:t>金额：</w:t>
            </w:r>
            <w:r>
              <w:rPr>
                <w:rFonts w:hint="eastAsia"/>
              </w:rPr>
              <w:t>￥</w:t>
            </w:r>
            <w:r>
              <w:rPr>
                <w:rFonts w:hint="eastAsia"/>
                <w:lang w:val="en-US" w:eastAsia="zh-CN"/>
              </w:rPr>
              <w:t xml:space="preserve">            借款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none"/>
              </w:rPr>
              <w:t xml:space="preserve">                     </w:t>
            </w:r>
            <w:r>
              <w:rPr>
                <w:rFonts w:hint="eastAsia"/>
                <w:lang w:val="en-US" w:eastAsia="zh-CN"/>
              </w:rPr>
              <w:t>原借款用途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</w:rPr>
              <w:t xml:space="preserve">             </w:t>
            </w:r>
            <w:r>
              <w:rPr>
                <w:rFonts w:hint="eastAsia"/>
              </w:rPr>
              <w:t>冲销借款金额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￥</w:t>
            </w:r>
          </w:p>
        </w:tc>
      </w:tr>
    </w:tbl>
    <w:p w14:paraId="78351F6D">
      <w:pPr>
        <w:rPr>
          <w:rFonts w:hint="eastAsia"/>
        </w:rPr>
      </w:pPr>
    </w:p>
    <w:sectPr>
      <w:pgSz w:w="16838" w:h="11906" w:orient="landscape"/>
      <w:pgMar w:top="567" w:right="283" w:bottom="283" w:left="141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NTE4ZGM5MDYxZTgyNmUxZmJkYWIyZGQ5NGNkZTQifQ=="/>
  </w:docVars>
  <w:rsids>
    <w:rsidRoot w:val="0E076717"/>
    <w:rsid w:val="00033194"/>
    <w:rsid w:val="0025194E"/>
    <w:rsid w:val="002E5388"/>
    <w:rsid w:val="0074672D"/>
    <w:rsid w:val="007C4374"/>
    <w:rsid w:val="00965618"/>
    <w:rsid w:val="00A03512"/>
    <w:rsid w:val="00A12741"/>
    <w:rsid w:val="00AA4C4D"/>
    <w:rsid w:val="00B0783B"/>
    <w:rsid w:val="026C6D7F"/>
    <w:rsid w:val="04774F24"/>
    <w:rsid w:val="05F34BFA"/>
    <w:rsid w:val="09635B0E"/>
    <w:rsid w:val="0A516F86"/>
    <w:rsid w:val="0B3206CA"/>
    <w:rsid w:val="0D7D265B"/>
    <w:rsid w:val="0E076717"/>
    <w:rsid w:val="1189355D"/>
    <w:rsid w:val="13E61AAA"/>
    <w:rsid w:val="147F2E0D"/>
    <w:rsid w:val="16E014D0"/>
    <w:rsid w:val="17881BEC"/>
    <w:rsid w:val="18273734"/>
    <w:rsid w:val="18B30DA2"/>
    <w:rsid w:val="192D23DE"/>
    <w:rsid w:val="2074288E"/>
    <w:rsid w:val="20EC0C4F"/>
    <w:rsid w:val="2283500A"/>
    <w:rsid w:val="29187D88"/>
    <w:rsid w:val="2A81520E"/>
    <w:rsid w:val="2B17641B"/>
    <w:rsid w:val="2CD35CB1"/>
    <w:rsid w:val="2DC13210"/>
    <w:rsid w:val="306B7765"/>
    <w:rsid w:val="32C363AD"/>
    <w:rsid w:val="352654C4"/>
    <w:rsid w:val="39A82FD8"/>
    <w:rsid w:val="39E24049"/>
    <w:rsid w:val="3BDF7FE6"/>
    <w:rsid w:val="3D152BD2"/>
    <w:rsid w:val="3E2244A2"/>
    <w:rsid w:val="3E5A7EC0"/>
    <w:rsid w:val="40952C5C"/>
    <w:rsid w:val="42A90B71"/>
    <w:rsid w:val="43FD07B1"/>
    <w:rsid w:val="447C192A"/>
    <w:rsid w:val="48DD2D07"/>
    <w:rsid w:val="48E11FE9"/>
    <w:rsid w:val="4B903918"/>
    <w:rsid w:val="4C594645"/>
    <w:rsid w:val="4CA41CD0"/>
    <w:rsid w:val="53402423"/>
    <w:rsid w:val="546A7369"/>
    <w:rsid w:val="54B64248"/>
    <w:rsid w:val="5939690F"/>
    <w:rsid w:val="5BFC4EF5"/>
    <w:rsid w:val="5D813ECB"/>
    <w:rsid w:val="61081025"/>
    <w:rsid w:val="62C95273"/>
    <w:rsid w:val="62F52A62"/>
    <w:rsid w:val="671D3BCF"/>
    <w:rsid w:val="67600BC3"/>
    <w:rsid w:val="682347F5"/>
    <w:rsid w:val="682D1219"/>
    <w:rsid w:val="69063406"/>
    <w:rsid w:val="6A45275C"/>
    <w:rsid w:val="6B06611A"/>
    <w:rsid w:val="6BE3309A"/>
    <w:rsid w:val="759B0263"/>
    <w:rsid w:val="789F24A3"/>
    <w:rsid w:val="793E3112"/>
    <w:rsid w:val="7A836424"/>
    <w:rsid w:val="7AC50E6E"/>
    <w:rsid w:val="7F98785D"/>
    <w:rsid w:val="7FB566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369</Words>
  <Characters>373</Characters>
  <Lines>6</Lines>
  <Paragraphs>1</Paragraphs>
  <TotalTime>14</TotalTime>
  <ScaleCrop>false</ScaleCrop>
  <LinksUpToDate>false</LinksUpToDate>
  <CharactersWithSpaces>659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2019-01-03T10:33:00Z</dcterms:created>
  <dc:creator>真全顺</dc:creator>
  <cp:lastModifiedBy>谭雪冬</cp:lastModifiedBy>
  <cp:lastPrinted>2025-03-17T02:23:12Z</cp:lastPrinted>
  <dcterms:modified xsi:type="dcterms:W3CDTF">2025-04-07T06:04:25Z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AB7E863F7BF143CBA966AFE08456D560_13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