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C35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atLeas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马克思主义学院</w:t>
      </w:r>
    </w:p>
    <w:p w14:paraId="5AE776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atLeas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研究生2024-2025学年国家奖学金和学业奖学金拟评选名单</w:t>
      </w:r>
    </w:p>
    <w:p w14:paraId="665FB37D">
      <w:pPr>
        <w:rPr>
          <w:rFonts w:hint="eastAsia" w:ascii="黑体" w:hAnsi="黑体" w:eastAsia="黑体" w:cs="黑体"/>
          <w:color w:val="000000"/>
          <w:kern w:val="0"/>
          <w:sz w:val="22"/>
          <w:szCs w:val="22"/>
          <w:lang w:val="en-US" w:eastAsia="zh-CN"/>
        </w:rPr>
      </w:pPr>
    </w:p>
    <w:p w14:paraId="417D80D0">
      <w:pPr>
        <w:rPr>
          <w:rFonts w:hint="eastAsia" w:ascii="黑体" w:hAnsi="黑体" w:eastAsia="黑体" w:cs="黑体"/>
          <w:color w:val="000000"/>
          <w:kern w:val="0"/>
          <w:sz w:val="22"/>
          <w:szCs w:val="22"/>
          <w:lang w:val="en-US" w:eastAsia="zh-CN"/>
        </w:rPr>
      </w:pPr>
    </w:p>
    <w:p w14:paraId="4C3DCA74">
      <w:pPr>
        <w:rPr>
          <w:rFonts w:hint="eastAsia" w:ascii="黑体" w:hAnsi="黑体" w:eastAsia="黑体" w:cs="黑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2"/>
          <w:szCs w:val="22"/>
          <w:lang w:val="en-US" w:eastAsia="zh-CN"/>
        </w:rPr>
        <w:t>一、国家奖学金学生名单：</w:t>
      </w:r>
    </w:p>
    <w:tbl>
      <w:tblPr>
        <w:tblStyle w:val="5"/>
        <w:tblW w:w="7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1"/>
        <w:gridCol w:w="5554"/>
      </w:tblGrid>
      <w:tr w14:paraId="2FFF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王培波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2023级学科教学（思政）</w:t>
            </w:r>
          </w:p>
        </w:tc>
      </w:tr>
    </w:tbl>
    <w:p w14:paraId="6F0B7C6F">
      <w:pPr>
        <w:widowControl/>
        <w:spacing w:after="150" w:line="26" w:lineRule="atLeast"/>
        <w:rPr>
          <w:rFonts w:hint="eastAsia" w:ascii="黑体" w:hAnsi="黑体" w:eastAsia="黑体" w:cs="黑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0B1738DD">
      <w:pPr>
        <w:widowControl/>
        <w:spacing w:after="150" w:line="26" w:lineRule="atLeast"/>
        <w:rPr>
          <w:rFonts w:hint="eastAsia" w:ascii="黑体" w:hAnsi="黑体" w:eastAsia="黑体" w:cs="黑体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二、学业奖学金名单：</w:t>
      </w:r>
    </w:p>
    <w:tbl>
      <w:tblPr>
        <w:tblStyle w:val="5"/>
        <w:tblW w:w="7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9"/>
        <w:gridCol w:w="1861"/>
        <w:gridCol w:w="2920"/>
        <w:gridCol w:w="1675"/>
      </w:tblGrid>
      <w:tr w14:paraId="54AB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获奖等次</w:t>
            </w:r>
          </w:p>
        </w:tc>
      </w:tr>
      <w:tr w14:paraId="5743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 w14:paraId="2CB0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闫昊丹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 w14:paraId="761AA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王志平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 w14:paraId="5D1B2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杨李沁心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 w14:paraId="455A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苟蒙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 w14:paraId="5B9F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黄君豪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 w14:paraId="6AEF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张玉莹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 w14:paraId="3262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谢文蔚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 w14:paraId="65B9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施晓晴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 w14:paraId="261D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朱思雨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 w14:paraId="7D4C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吴紫钰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 w14:paraId="3D7DC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严梦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 w14:paraId="60D8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张江玲</w:t>
            </w:r>
            <w:bookmarkStart w:id="0" w:name="_GoBack"/>
            <w:bookmarkEnd w:id="0"/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 w14:paraId="23BE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徐洁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 w14:paraId="4059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付裕琳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 w14:paraId="3B59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李思佳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 w14:paraId="4351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李雪梅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 w14:paraId="3C70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郭秀秀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 w14:paraId="12A7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李金涛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 w14:paraId="3CD5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林榕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 w14:paraId="79A0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谭江玲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2023级学科教学（思政）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</w:tbl>
    <w:p w14:paraId="6EA75878">
      <w:pPr>
        <w:rPr>
          <w:rFonts w:hint="eastAsia" w:ascii="黑体" w:hAnsi="黑体" w:eastAsia="黑体" w:cs="黑体"/>
          <w:color w:val="000000"/>
          <w:kern w:val="0"/>
          <w:sz w:val="22"/>
          <w:szCs w:val="22"/>
          <w:lang w:val="en-US" w:eastAsia="zh-CN"/>
        </w:rPr>
      </w:pPr>
    </w:p>
    <w:p w14:paraId="73B5DE9C">
      <w:pPr>
        <w:pStyle w:val="4"/>
        <w:adjustRightInd w:val="0"/>
        <w:snapToGrid w:val="0"/>
        <w:spacing w:before="0" w:beforeAutospacing="0" w:after="0" w:afterAutospacing="0"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55C421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A5BC7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A5736"/>
    <w:rsid w:val="014D48B7"/>
    <w:rsid w:val="034D728B"/>
    <w:rsid w:val="085225D3"/>
    <w:rsid w:val="0D1C037F"/>
    <w:rsid w:val="1168731B"/>
    <w:rsid w:val="19B97C7C"/>
    <w:rsid w:val="24504EF1"/>
    <w:rsid w:val="2AFF0E74"/>
    <w:rsid w:val="370D1828"/>
    <w:rsid w:val="38166F9C"/>
    <w:rsid w:val="39545595"/>
    <w:rsid w:val="400E3CD5"/>
    <w:rsid w:val="4A841AAF"/>
    <w:rsid w:val="4D9B194E"/>
    <w:rsid w:val="4E5E326D"/>
    <w:rsid w:val="5D4B0E6D"/>
    <w:rsid w:val="5F967B90"/>
    <w:rsid w:val="6C643A97"/>
    <w:rsid w:val="6CB47B5D"/>
    <w:rsid w:val="71D12124"/>
    <w:rsid w:val="730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495</Characters>
  <Lines>0</Lines>
  <Paragraphs>0</Paragraphs>
  <TotalTime>1</TotalTime>
  <ScaleCrop>false</ScaleCrop>
  <LinksUpToDate>false</LinksUpToDate>
  <CharactersWithSpaces>496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qhg</dc:creator>
  <cp:lastModifiedBy>Administrator</cp:lastModifiedBy>
  <dcterms:modified xsi:type="dcterms:W3CDTF">2025-10-11T12:39:05Z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eyJoZGlkIjoiZDU0ZWZmYTY2NTViMTJjMWU1ZjBiMjBkYmQwMjNlNmMiLCJ1c2VySWQiOiIyODc4NDM1MDAifQ==</vt:lpwstr>
  </property>
  <property fmtid="{D5CDD505-2E9C-101B-9397-08002B2CF9AE}" pid="4" name="ICV">
    <vt:lpwstr>CD94B903ECA74F30AE66796DA1B28163_13</vt:lpwstr>
  </property>
</Properties>
</file>